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2089"/>
      </w:tblGrid>
      <w:tr w:rsidR="00FC3315" w:rsidRPr="001603C8" w14:paraId="25B71E52" w14:textId="77777777" w:rsidTr="00EF0C46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6FF37858" w14:textId="77777777" w:rsidR="00FC3315" w:rsidRPr="001603C8" w:rsidRDefault="00FC3315" w:rsidP="00FC3315">
            <w:r w:rsidRPr="001603C8">
              <w:t>Wypełnia Zespół Kierunku</w:t>
            </w:r>
          </w:p>
        </w:tc>
        <w:tc>
          <w:tcPr>
            <w:tcW w:w="6340" w:type="dxa"/>
            <w:gridSpan w:val="6"/>
          </w:tcPr>
          <w:p w14:paraId="6A5CA939" w14:textId="77777777" w:rsidR="00FC3315" w:rsidRPr="001603C8" w:rsidRDefault="00FC3315" w:rsidP="00FC3315">
            <w:r w:rsidRPr="001603C8">
              <w:t xml:space="preserve">Nazwa modułu (bloku przedmiotów): </w:t>
            </w:r>
            <w:r w:rsidRPr="001603C8">
              <w:rPr>
                <w:b/>
              </w:rPr>
              <w:t>PRZEDMIOTY PODSTAWOWE</w:t>
            </w:r>
          </w:p>
        </w:tc>
        <w:tc>
          <w:tcPr>
            <w:tcW w:w="3903" w:type="dxa"/>
            <w:gridSpan w:val="3"/>
            <w:shd w:val="clear" w:color="auto" w:fill="C0C0C0"/>
          </w:tcPr>
          <w:p w14:paraId="7FD4E737" w14:textId="77777777" w:rsidR="00FC3315" w:rsidRPr="001603C8" w:rsidRDefault="00FC3315" w:rsidP="00FC3315">
            <w:r w:rsidRPr="001603C8">
              <w:t xml:space="preserve">Kod modułu: </w:t>
            </w:r>
            <w:r w:rsidR="005A5B46" w:rsidRPr="001603C8">
              <w:rPr>
                <w:b/>
              </w:rPr>
              <w:t>B</w:t>
            </w:r>
          </w:p>
        </w:tc>
      </w:tr>
      <w:tr w:rsidR="00FC3315" w:rsidRPr="001603C8" w14:paraId="07533AB7" w14:textId="77777777" w:rsidTr="00EF0C46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7D12F4A5" w14:textId="77777777" w:rsidR="00FC3315" w:rsidRPr="001603C8" w:rsidRDefault="00FC3315" w:rsidP="00FC3315"/>
        </w:tc>
        <w:tc>
          <w:tcPr>
            <w:tcW w:w="6340" w:type="dxa"/>
            <w:gridSpan w:val="6"/>
          </w:tcPr>
          <w:p w14:paraId="5B405B5F" w14:textId="77777777" w:rsidR="00FC3315" w:rsidRPr="001603C8" w:rsidRDefault="00FC3315" w:rsidP="005A5B46">
            <w:r w:rsidRPr="001603C8">
              <w:t xml:space="preserve">Nazwa przedmiotu: </w:t>
            </w:r>
            <w:r w:rsidR="005A5B46" w:rsidRPr="001603C8">
              <w:rPr>
                <w:b/>
              </w:rPr>
              <w:t>M</w:t>
            </w:r>
            <w:r w:rsidR="00141D50" w:rsidRPr="001603C8">
              <w:rPr>
                <w:b/>
              </w:rPr>
              <w:t>ikroekonomia</w:t>
            </w:r>
          </w:p>
        </w:tc>
        <w:tc>
          <w:tcPr>
            <w:tcW w:w="3903" w:type="dxa"/>
            <w:gridSpan w:val="3"/>
            <w:shd w:val="clear" w:color="auto" w:fill="C0C0C0"/>
          </w:tcPr>
          <w:p w14:paraId="4EFE280C" w14:textId="77777777" w:rsidR="00FC3315" w:rsidRPr="001603C8" w:rsidRDefault="00FC3315" w:rsidP="00FC3315">
            <w:r w:rsidRPr="001603C8">
              <w:t>Kod przedmiotu:</w:t>
            </w:r>
            <w:r w:rsidRPr="001603C8">
              <w:rPr>
                <w:b/>
              </w:rPr>
              <w:t xml:space="preserve"> </w:t>
            </w:r>
            <w:r w:rsidR="005A5B46" w:rsidRPr="001603C8">
              <w:rPr>
                <w:b/>
              </w:rPr>
              <w:t>11</w:t>
            </w:r>
          </w:p>
        </w:tc>
      </w:tr>
      <w:tr w:rsidR="00FC3315" w:rsidRPr="001603C8" w14:paraId="15B64C76" w14:textId="77777777" w:rsidTr="00EF0C46">
        <w:trPr>
          <w:cantSplit/>
        </w:trPr>
        <w:tc>
          <w:tcPr>
            <w:tcW w:w="497" w:type="dxa"/>
            <w:vMerge/>
          </w:tcPr>
          <w:p w14:paraId="1F00369B" w14:textId="77777777" w:rsidR="00FC3315" w:rsidRPr="001603C8" w:rsidRDefault="00FC3315" w:rsidP="00FC3315"/>
        </w:tc>
        <w:tc>
          <w:tcPr>
            <w:tcW w:w="10243" w:type="dxa"/>
            <w:gridSpan w:val="9"/>
          </w:tcPr>
          <w:p w14:paraId="663B8DA8" w14:textId="77777777" w:rsidR="00FC3315" w:rsidRPr="001603C8" w:rsidRDefault="00FC3315" w:rsidP="00FC3315">
            <w:r w:rsidRPr="001603C8">
              <w:t xml:space="preserve">Nazwa jednostki organizacyjnej prowadzącej przedmiot / moduł: </w:t>
            </w:r>
            <w:r w:rsidRPr="001603C8">
              <w:rPr>
                <w:b/>
              </w:rPr>
              <w:t>INSTYTUT EKONOMICZNY</w:t>
            </w:r>
          </w:p>
        </w:tc>
      </w:tr>
      <w:tr w:rsidR="00FC3315" w:rsidRPr="001603C8" w14:paraId="67845505" w14:textId="77777777" w:rsidTr="00EF0C46">
        <w:trPr>
          <w:cantSplit/>
        </w:trPr>
        <w:tc>
          <w:tcPr>
            <w:tcW w:w="497" w:type="dxa"/>
            <w:vMerge/>
          </w:tcPr>
          <w:p w14:paraId="0DA009F6" w14:textId="77777777" w:rsidR="00FC3315" w:rsidRPr="001603C8" w:rsidRDefault="00FC3315" w:rsidP="00FC3315"/>
        </w:tc>
        <w:tc>
          <w:tcPr>
            <w:tcW w:w="10243" w:type="dxa"/>
            <w:gridSpan w:val="9"/>
          </w:tcPr>
          <w:p w14:paraId="4FAAD398" w14:textId="77777777" w:rsidR="00FC3315" w:rsidRPr="001603C8" w:rsidRDefault="00FC3315" w:rsidP="00FC3315">
            <w:pPr>
              <w:rPr>
                <w:b/>
              </w:rPr>
            </w:pPr>
            <w:r w:rsidRPr="001603C8">
              <w:t xml:space="preserve">Nazwa kierunku: </w:t>
            </w:r>
            <w:r w:rsidRPr="001603C8">
              <w:rPr>
                <w:b/>
              </w:rPr>
              <w:t>EKONOMIA</w:t>
            </w:r>
          </w:p>
        </w:tc>
      </w:tr>
      <w:tr w:rsidR="00FC3315" w:rsidRPr="001603C8" w14:paraId="0E0AE5B5" w14:textId="77777777" w:rsidTr="00EF0C46">
        <w:trPr>
          <w:cantSplit/>
        </w:trPr>
        <w:tc>
          <w:tcPr>
            <w:tcW w:w="497" w:type="dxa"/>
            <w:vMerge/>
          </w:tcPr>
          <w:p w14:paraId="5ABE82BF" w14:textId="77777777" w:rsidR="00FC3315" w:rsidRPr="001603C8" w:rsidRDefault="00FC3315" w:rsidP="00FC3315"/>
        </w:tc>
        <w:tc>
          <w:tcPr>
            <w:tcW w:w="3167" w:type="dxa"/>
            <w:gridSpan w:val="3"/>
          </w:tcPr>
          <w:p w14:paraId="59AAC2BC" w14:textId="77777777" w:rsidR="00FC3315" w:rsidRPr="001603C8" w:rsidRDefault="00FC3315" w:rsidP="00FC3315">
            <w:r w:rsidRPr="001603C8">
              <w:t xml:space="preserve">Forma studiów: </w:t>
            </w:r>
            <w:r w:rsidRPr="001603C8">
              <w:rPr>
                <w:b/>
              </w:rPr>
              <w:t>SS</w:t>
            </w:r>
          </w:p>
        </w:tc>
        <w:tc>
          <w:tcPr>
            <w:tcW w:w="3173" w:type="dxa"/>
            <w:gridSpan w:val="3"/>
          </w:tcPr>
          <w:p w14:paraId="06FD8EFA" w14:textId="77777777" w:rsidR="00FC3315" w:rsidRPr="001603C8" w:rsidRDefault="00FC3315" w:rsidP="00FC3315">
            <w:pPr>
              <w:rPr>
                <w:b/>
              </w:rPr>
            </w:pPr>
            <w:r w:rsidRPr="001603C8">
              <w:t xml:space="preserve">Profil kształcenia: </w:t>
            </w:r>
            <w:r w:rsidRPr="001603C8">
              <w:rPr>
                <w:b/>
              </w:rPr>
              <w:t>praktyczny</w:t>
            </w:r>
          </w:p>
        </w:tc>
        <w:tc>
          <w:tcPr>
            <w:tcW w:w="3903" w:type="dxa"/>
            <w:gridSpan w:val="3"/>
          </w:tcPr>
          <w:p w14:paraId="4862B6C8" w14:textId="77777777" w:rsidR="00FC3315" w:rsidRPr="001603C8" w:rsidRDefault="001603C8" w:rsidP="00FC3315">
            <w:pPr>
              <w:rPr>
                <w:b/>
              </w:rPr>
            </w:pPr>
            <w:r w:rsidRPr="001603C8">
              <w:t>Specjalność: wszystkie</w:t>
            </w:r>
          </w:p>
        </w:tc>
      </w:tr>
      <w:tr w:rsidR="00FC3315" w:rsidRPr="001603C8" w14:paraId="384FA381" w14:textId="77777777" w:rsidTr="00EF0C46">
        <w:trPr>
          <w:cantSplit/>
        </w:trPr>
        <w:tc>
          <w:tcPr>
            <w:tcW w:w="497" w:type="dxa"/>
            <w:vMerge/>
          </w:tcPr>
          <w:p w14:paraId="531B1C6E" w14:textId="77777777" w:rsidR="00FC3315" w:rsidRPr="001603C8" w:rsidRDefault="00FC3315" w:rsidP="00FC3315"/>
        </w:tc>
        <w:tc>
          <w:tcPr>
            <w:tcW w:w="3167" w:type="dxa"/>
            <w:gridSpan w:val="3"/>
          </w:tcPr>
          <w:p w14:paraId="521E9355" w14:textId="77777777" w:rsidR="009E7B8A" w:rsidRPr="001603C8" w:rsidRDefault="00FC3315" w:rsidP="00FC3315">
            <w:r w:rsidRPr="001603C8">
              <w:t xml:space="preserve">Rok / semestr:  </w:t>
            </w:r>
          </w:p>
          <w:p w14:paraId="7A0708E1" w14:textId="77777777" w:rsidR="00FC3315" w:rsidRPr="001603C8" w:rsidRDefault="00FC3315" w:rsidP="00FC3315">
            <w:r w:rsidRPr="001603C8">
              <w:rPr>
                <w:b/>
              </w:rPr>
              <w:t>I/I</w:t>
            </w:r>
          </w:p>
        </w:tc>
        <w:tc>
          <w:tcPr>
            <w:tcW w:w="3173" w:type="dxa"/>
            <w:gridSpan w:val="3"/>
          </w:tcPr>
          <w:p w14:paraId="7AEC9A3E" w14:textId="77777777" w:rsidR="00FC3315" w:rsidRPr="001603C8" w:rsidRDefault="00FC3315" w:rsidP="00FC3315">
            <w:r w:rsidRPr="001603C8">
              <w:t>Status przedmiotu /modułu:</w:t>
            </w:r>
          </w:p>
          <w:p w14:paraId="61E63C20" w14:textId="77777777" w:rsidR="00FC3315" w:rsidRPr="001603C8" w:rsidRDefault="00FC3315" w:rsidP="00FC3315">
            <w:pPr>
              <w:rPr>
                <w:b/>
              </w:rPr>
            </w:pPr>
            <w:r w:rsidRPr="001603C8">
              <w:rPr>
                <w:b/>
              </w:rPr>
              <w:t>obowiązkowy</w:t>
            </w:r>
          </w:p>
        </w:tc>
        <w:tc>
          <w:tcPr>
            <w:tcW w:w="3903" w:type="dxa"/>
            <w:gridSpan w:val="3"/>
          </w:tcPr>
          <w:p w14:paraId="589D7E5A" w14:textId="77777777" w:rsidR="00FC3315" w:rsidRPr="001603C8" w:rsidRDefault="00FC3315" w:rsidP="00FC3315">
            <w:r w:rsidRPr="001603C8">
              <w:t>Język przedmiotu / modułu:</w:t>
            </w:r>
          </w:p>
          <w:p w14:paraId="2D051DA9" w14:textId="77777777" w:rsidR="00FC3315" w:rsidRPr="001603C8" w:rsidRDefault="00FC3315" w:rsidP="00FC3315">
            <w:pPr>
              <w:rPr>
                <w:b/>
              </w:rPr>
            </w:pPr>
            <w:r w:rsidRPr="001603C8">
              <w:rPr>
                <w:b/>
              </w:rPr>
              <w:t>polski</w:t>
            </w:r>
          </w:p>
        </w:tc>
      </w:tr>
      <w:tr w:rsidR="00FC3315" w:rsidRPr="001603C8" w14:paraId="52C83025" w14:textId="77777777" w:rsidTr="00EF0C46">
        <w:trPr>
          <w:cantSplit/>
        </w:trPr>
        <w:tc>
          <w:tcPr>
            <w:tcW w:w="497" w:type="dxa"/>
            <w:vMerge/>
          </w:tcPr>
          <w:p w14:paraId="62404DCC" w14:textId="77777777" w:rsidR="00FC3315" w:rsidRPr="001603C8" w:rsidRDefault="00FC3315" w:rsidP="00FC3315"/>
        </w:tc>
        <w:tc>
          <w:tcPr>
            <w:tcW w:w="1357" w:type="dxa"/>
            <w:vAlign w:val="center"/>
          </w:tcPr>
          <w:p w14:paraId="57F58551" w14:textId="77777777" w:rsidR="00FC3315" w:rsidRPr="001603C8" w:rsidRDefault="00FC3315" w:rsidP="009E7B8A">
            <w:r w:rsidRPr="001603C8">
              <w:t>Forma zajęć</w:t>
            </w:r>
          </w:p>
        </w:tc>
        <w:tc>
          <w:tcPr>
            <w:tcW w:w="1357" w:type="dxa"/>
            <w:vAlign w:val="center"/>
          </w:tcPr>
          <w:p w14:paraId="01085816" w14:textId="77777777" w:rsidR="00FC3315" w:rsidRPr="001603C8" w:rsidRDefault="00FC3315" w:rsidP="009E7B8A">
            <w:pPr>
              <w:jc w:val="center"/>
            </w:pPr>
            <w:r w:rsidRPr="001603C8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3827E76F" w14:textId="77777777" w:rsidR="00FC3315" w:rsidRPr="001603C8" w:rsidRDefault="00FC3315" w:rsidP="009E7B8A">
            <w:pPr>
              <w:jc w:val="center"/>
            </w:pPr>
            <w:r w:rsidRPr="001603C8">
              <w:t>ćwiczenia</w:t>
            </w:r>
          </w:p>
        </w:tc>
        <w:tc>
          <w:tcPr>
            <w:tcW w:w="1493" w:type="dxa"/>
            <w:vAlign w:val="center"/>
          </w:tcPr>
          <w:p w14:paraId="6DE663F1" w14:textId="77777777" w:rsidR="00FC3315" w:rsidRPr="001603C8" w:rsidRDefault="00FC3315" w:rsidP="009E7B8A">
            <w:pPr>
              <w:jc w:val="center"/>
            </w:pPr>
            <w:r w:rsidRPr="001603C8"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3A94F8F5" w14:textId="77777777" w:rsidR="00FC3315" w:rsidRPr="001603C8" w:rsidRDefault="00FC3315" w:rsidP="009E7B8A">
            <w:pPr>
              <w:jc w:val="center"/>
            </w:pPr>
            <w:r w:rsidRPr="001603C8">
              <w:t>projekt</w:t>
            </w:r>
          </w:p>
        </w:tc>
        <w:tc>
          <w:tcPr>
            <w:tcW w:w="1360" w:type="dxa"/>
            <w:vAlign w:val="center"/>
          </w:tcPr>
          <w:p w14:paraId="001F91C5" w14:textId="77777777" w:rsidR="00FC3315" w:rsidRPr="001603C8" w:rsidRDefault="00FC3315" w:rsidP="009E7B8A">
            <w:pPr>
              <w:jc w:val="center"/>
            </w:pPr>
            <w:r w:rsidRPr="001603C8">
              <w:t>seminarium</w:t>
            </w:r>
          </w:p>
        </w:tc>
        <w:tc>
          <w:tcPr>
            <w:tcW w:w="2089" w:type="dxa"/>
            <w:vAlign w:val="center"/>
          </w:tcPr>
          <w:p w14:paraId="5627DFF9" w14:textId="77777777" w:rsidR="00FC3315" w:rsidRPr="001603C8" w:rsidRDefault="00FC3315" w:rsidP="009E7B8A">
            <w:pPr>
              <w:jc w:val="center"/>
            </w:pPr>
            <w:r w:rsidRPr="001603C8">
              <w:t xml:space="preserve">inne </w:t>
            </w:r>
            <w:r w:rsidRPr="001603C8">
              <w:br/>
              <w:t>(wpisać jakie)</w:t>
            </w:r>
          </w:p>
        </w:tc>
      </w:tr>
      <w:tr w:rsidR="00FC3315" w:rsidRPr="001603C8" w14:paraId="6AF31D67" w14:textId="77777777" w:rsidTr="00EF0C46">
        <w:trPr>
          <w:cantSplit/>
        </w:trPr>
        <w:tc>
          <w:tcPr>
            <w:tcW w:w="497" w:type="dxa"/>
            <w:vMerge/>
          </w:tcPr>
          <w:p w14:paraId="64EBD7C0" w14:textId="77777777" w:rsidR="00FC3315" w:rsidRPr="001603C8" w:rsidRDefault="00FC3315" w:rsidP="00FC3315"/>
        </w:tc>
        <w:tc>
          <w:tcPr>
            <w:tcW w:w="1357" w:type="dxa"/>
          </w:tcPr>
          <w:p w14:paraId="46C0D88F" w14:textId="77777777" w:rsidR="00FC3315" w:rsidRPr="001603C8" w:rsidRDefault="00FC3315" w:rsidP="00FC3315">
            <w:r w:rsidRPr="001603C8">
              <w:t>Wymiar zajęć (godz.)</w:t>
            </w:r>
          </w:p>
        </w:tc>
        <w:tc>
          <w:tcPr>
            <w:tcW w:w="1357" w:type="dxa"/>
            <w:vAlign w:val="center"/>
          </w:tcPr>
          <w:p w14:paraId="6F40D0CB" w14:textId="77777777" w:rsidR="00FC3315" w:rsidRPr="001603C8" w:rsidRDefault="00EA2C4A" w:rsidP="009E7B8A">
            <w:pPr>
              <w:jc w:val="center"/>
            </w:pPr>
            <w:r w:rsidRPr="001603C8">
              <w:t>30</w:t>
            </w:r>
          </w:p>
        </w:tc>
        <w:tc>
          <w:tcPr>
            <w:tcW w:w="1358" w:type="dxa"/>
            <w:gridSpan w:val="2"/>
            <w:vAlign w:val="center"/>
          </w:tcPr>
          <w:p w14:paraId="2496FCB3" w14:textId="77777777" w:rsidR="00FC3315" w:rsidRPr="001603C8" w:rsidRDefault="005A5B46" w:rsidP="00E32F86">
            <w:pPr>
              <w:jc w:val="center"/>
            </w:pPr>
            <w:r w:rsidRPr="001603C8">
              <w:t>30</w:t>
            </w:r>
          </w:p>
        </w:tc>
        <w:tc>
          <w:tcPr>
            <w:tcW w:w="1493" w:type="dxa"/>
            <w:vAlign w:val="center"/>
          </w:tcPr>
          <w:p w14:paraId="4F6929BB" w14:textId="77777777" w:rsidR="00FC3315" w:rsidRPr="001603C8" w:rsidRDefault="00FC3315" w:rsidP="009E7B8A">
            <w:pPr>
              <w:jc w:val="center"/>
            </w:pPr>
          </w:p>
        </w:tc>
        <w:tc>
          <w:tcPr>
            <w:tcW w:w="1229" w:type="dxa"/>
            <w:gridSpan w:val="2"/>
            <w:vAlign w:val="center"/>
          </w:tcPr>
          <w:p w14:paraId="1072C873" w14:textId="77777777" w:rsidR="00FC3315" w:rsidRPr="001603C8" w:rsidRDefault="00FC3315" w:rsidP="009E7B8A">
            <w:pPr>
              <w:jc w:val="center"/>
            </w:pPr>
          </w:p>
        </w:tc>
        <w:tc>
          <w:tcPr>
            <w:tcW w:w="1360" w:type="dxa"/>
            <w:vAlign w:val="center"/>
          </w:tcPr>
          <w:p w14:paraId="1E808B44" w14:textId="77777777" w:rsidR="00FC3315" w:rsidRPr="001603C8" w:rsidRDefault="00FC3315" w:rsidP="009E7B8A">
            <w:pPr>
              <w:jc w:val="center"/>
            </w:pPr>
          </w:p>
        </w:tc>
        <w:tc>
          <w:tcPr>
            <w:tcW w:w="2089" w:type="dxa"/>
            <w:vAlign w:val="center"/>
          </w:tcPr>
          <w:p w14:paraId="446B7EFA" w14:textId="77777777" w:rsidR="00FC3315" w:rsidRPr="001603C8" w:rsidRDefault="00FC3315" w:rsidP="009E7B8A">
            <w:pPr>
              <w:jc w:val="center"/>
            </w:pPr>
          </w:p>
        </w:tc>
      </w:tr>
    </w:tbl>
    <w:p w14:paraId="0BBBD76E" w14:textId="77777777" w:rsidR="00FC3315" w:rsidRPr="001603C8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7F0023" w:rsidRPr="001603C8" w14:paraId="151384E2" w14:textId="77777777" w:rsidTr="00EF0C46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404456BA" w14:textId="77777777" w:rsidR="007F0023" w:rsidRPr="001603C8" w:rsidRDefault="007F0023" w:rsidP="009E7B8A">
            <w:r w:rsidRPr="001603C8"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18BFE727" w14:textId="4C78A294" w:rsidR="007F0023" w:rsidRPr="001603C8" w:rsidRDefault="00C051F2" w:rsidP="006728F1">
            <w:r w:rsidRPr="001603C8">
              <w:t>d</w:t>
            </w:r>
            <w:r w:rsidR="00135362" w:rsidRPr="001603C8">
              <w:t xml:space="preserve">r </w:t>
            </w:r>
            <w:r w:rsidR="000879CB">
              <w:t>Marek Bucholc</w:t>
            </w:r>
          </w:p>
        </w:tc>
      </w:tr>
      <w:tr w:rsidR="007F0023" w:rsidRPr="001603C8" w14:paraId="6CE1FB59" w14:textId="77777777" w:rsidTr="00EF0C46">
        <w:tc>
          <w:tcPr>
            <w:tcW w:w="2988" w:type="dxa"/>
            <w:vAlign w:val="center"/>
          </w:tcPr>
          <w:p w14:paraId="28DD910B" w14:textId="77777777" w:rsidR="007F0023" w:rsidRPr="001603C8" w:rsidRDefault="007F0023" w:rsidP="009E7B8A">
            <w:r w:rsidRPr="001603C8">
              <w:t>Prowadzący zajęcia</w:t>
            </w:r>
          </w:p>
        </w:tc>
        <w:tc>
          <w:tcPr>
            <w:tcW w:w="7752" w:type="dxa"/>
            <w:vAlign w:val="center"/>
          </w:tcPr>
          <w:p w14:paraId="57121CA6" w14:textId="66F76715" w:rsidR="007F0023" w:rsidRPr="001603C8" w:rsidRDefault="00C051F2" w:rsidP="006728F1">
            <w:pPr>
              <w:rPr>
                <w:color w:val="FF0000"/>
              </w:rPr>
            </w:pPr>
            <w:r w:rsidRPr="001603C8">
              <w:t>d</w:t>
            </w:r>
            <w:r w:rsidR="007F0023" w:rsidRPr="001603C8">
              <w:t xml:space="preserve">r </w:t>
            </w:r>
            <w:r w:rsidR="000879CB">
              <w:t>Marek Bucholc</w:t>
            </w:r>
          </w:p>
        </w:tc>
      </w:tr>
      <w:tr w:rsidR="007F0023" w:rsidRPr="001603C8" w14:paraId="7CAAD516" w14:textId="77777777" w:rsidTr="00EF0C46">
        <w:tc>
          <w:tcPr>
            <w:tcW w:w="2988" w:type="dxa"/>
            <w:vAlign w:val="center"/>
          </w:tcPr>
          <w:p w14:paraId="34746684" w14:textId="77777777" w:rsidR="007F0023" w:rsidRPr="001603C8" w:rsidRDefault="007F0023" w:rsidP="009E7B8A">
            <w:r w:rsidRPr="001603C8"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708DA00E" w14:textId="27051676" w:rsidR="007F0023" w:rsidRPr="001603C8" w:rsidRDefault="007F0023" w:rsidP="00B95F24">
            <w:pPr>
              <w:rPr>
                <w:bCs/>
              </w:rPr>
            </w:pPr>
            <w:r w:rsidRPr="001603C8">
              <w:rPr>
                <w:bCs/>
              </w:rPr>
              <w:t xml:space="preserve">Celem nauczania mikroekonomii jest </w:t>
            </w:r>
            <w:r w:rsidR="000879CB">
              <w:rPr>
                <w:bCs/>
              </w:rPr>
              <w:t>przyswojenie</w:t>
            </w:r>
            <w:r w:rsidRPr="001603C8">
              <w:rPr>
                <w:bCs/>
              </w:rPr>
              <w:t xml:space="preserve"> przez studentów  wiedzy</w:t>
            </w:r>
            <w:r w:rsidR="000879CB">
              <w:rPr>
                <w:bCs/>
              </w:rPr>
              <w:t xml:space="preserve"> związanej z</w:t>
            </w:r>
            <w:r w:rsidR="00C051F2" w:rsidRPr="001603C8">
              <w:rPr>
                <w:bCs/>
              </w:rPr>
              <w:t>:</w:t>
            </w:r>
          </w:p>
          <w:p w14:paraId="04422B95" w14:textId="2426DF6B" w:rsidR="007F0023" w:rsidRPr="001603C8" w:rsidRDefault="007F0023" w:rsidP="00B95F24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1603C8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podejmowani</w:t>
            </w:r>
            <w:r w:rsidR="000879CB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em</w:t>
            </w:r>
            <w:r w:rsidRPr="001603C8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decyzji w zakresie wyborów ekonomicznych,</w:t>
            </w:r>
          </w:p>
          <w:p w14:paraId="798E9538" w14:textId="5814A30E" w:rsidR="007F0023" w:rsidRPr="001603C8" w:rsidRDefault="007F0023" w:rsidP="00B95F24">
            <w:pPr>
              <w:pStyle w:val="Tekstpodstawowy2"/>
              <w:numPr>
                <w:ilvl w:val="0"/>
                <w:numId w:val="2"/>
              </w:numPr>
              <w:jc w:val="left"/>
              <w:rPr>
                <w:sz w:val="20"/>
              </w:rPr>
            </w:pPr>
            <w:r w:rsidRPr="001603C8">
              <w:rPr>
                <w:sz w:val="20"/>
              </w:rPr>
              <w:t>teoretyczn</w:t>
            </w:r>
            <w:r w:rsidR="000879CB">
              <w:rPr>
                <w:sz w:val="20"/>
              </w:rPr>
              <w:t>ymi</w:t>
            </w:r>
            <w:r w:rsidRPr="001603C8">
              <w:rPr>
                <w:sz w:val="20"/>
              </w:rPr>
              <w:t xml:space="preserve"> podstaw</w:t>
            </w:r>
            <w:r w:rsidR="000879CB">
              <w:rPr>
                <w:sz w:val="20"/>
              </w:rPr>
              <w:t>ami</w:t>
            </w:r>
            <w:r w:rsidRPr="001603C8">
              <w:rPr>
                <w:sz w:val="20"/>
              </w:rPr>
              <w:t xml:space="preserve"> funkcjonowania gospodarstw domowych </w:t>
            </w:r>
            <w:r w:rsidR="00F3097D">
              <w:rPr>
                <w:sz w:val="20"/>
              </w:rPr>
              <w:t xml:space="preserve"> </w:t>
            </w:r>
            <w:r w:rsidRPr="001603C8">
              <w:rPr>
                <w:sz w:val="20"/>
              </w:rPr>
              <w:t xml:space="preserve">i przedsiębiorstw w gospodarce rynkowej, </w:t>
            </w:r>
          </w:p>
          <w:p w14:paraId="6DFF77FB" w14:textId="25E94F1B" w:rsidR="007F0023" w:rsidRPr="001603C8" w:rsidRDefault="007F0023" w:rsidP="00B95F24">
            <w:pPr>
              <w:pStyle w:val="Tekstpodstawowy2"/>
              <w:numPr>
                <w:ilvl w:val="0"/>
                <w:numId w:val="2"/>
              </w:numPr>
              <w:jc w:val="left"/>
              <w:rPr>
                <w:sz w:val="20"/>
              </w:rPr>
            </w:pPr>
            <w:r w:rsidRPr="001603C8">
              <w:rPr>
                <w:sz w:val="20"/>
              </w:rPr>
              <w:t>teori</w:t>
            </w:r>
            <w:r w:rsidR="000879CB">
              <w:rPr>
                <w:sz w:val="20"/>
              </w:rPr>
              <w:t>ą</w:t>
            </w:r>
            <w:r w:rsidRPr="001603C8">
              <w:rPr>
                <w:sz w:val="20"/>
              </w:rPr>
              <w:t xml:space="preserve"> kształtowania się cen na różnie zorganizowanych rynkach.</w:t>
            </w:r>
          </w:p>
        </w:tc>
      </w:tr>
      <w:tr w:rsidR="007F0023" w:rsidRPr="001603C8" w14:paraId="19554E60" w14:textId="77777777" w:rsidTr="00EF0C46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40BDA567" w14:textId="77777777" w:rsidR="007F0023" w:rsidRPr="001603C8" w:rsidRDefault="007F0023" w:rsidP="009E7B8A">
            <w:r w:rsidRPr="001603C8"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467F365C" w14:textId="77777777" w:rsidR="007F0023" w:rsidRPr="001603C8" w:rsidRDefault="007F0023" w:rsidP="00FC3315">
            <w:r w:rsidRPr="001603C8">
              <w:t>brak</w:t>
            </w:r>
          </w:p>
        </w:tc>
      </w:tr>
    </w:tbl>
    <w:p w14:paraId="78AC8260" w14:textId="77777777" w:rsidR="00FC3315" w:rsidRPr="001603C8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221"/>
        <w:gridCol w:w="1418"/>
      </w:tblGrid>
      <w:tr w:rsidR="00FC3315" w:rsidRPr="001603C8" w14:paraId="1F37AD65" w14:textId="77777777" w:rsidTr="00EF0C46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0D12A459" w14:textId="77777777" w:rsidR="00FC3315" w:rsidRPr="001603C8" w:rsidRDefault="00FC3315" w:rsidP="009E7B8A">
            <w:pPr>
              <w:jc w:val="center"/>
              <w:rPr>
                <w:b/>
              </w:rPr>
            </w:pPr>
            <w:r w:rsidRPr="001603C8">
              <w:rPr>
                <w:b/>
              </w:rPr>
              <w:t>EFEKTY UCZENIA SIĘ</w:t>
            </w:r>
          </w:p>
        </w:tc>
      </w:tr>
      <w:tr w:rsidR="00FC3315" w:rsidRPr="001603C8" w14:paraId="40856E2E" w14:textId="77777777" w:rsidTr="00EF0C46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3603C4F9" w14:textId="77777777" w:rsidR="00FC3315" w:rsidRPr="001603C8" w:rsidRDefault="00FC3315" w:rsidP="009E7B8A">
            <w:pPr>
              <w:jc w:val="center"/>
            </w:pPr>
            <w:r w:rsidRPr="001603C8">
              <w:t>Nr efektu uczenia się/ grupy efektów</w:t>
            </w:r>
          </w:p>
        </w:tc>
        <w:tc>
          <w:tcPr>
            <w:tcW w:w="822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9A850A9" w14:textId="77777777" w:rsidR="00FC3315" w:rsidRPr="001603C8" w:rsidRDefault="00FC3315" w:rsidP="00FC3315">
            <w:r w:rsidRPr="001603C8">
              <w:t>Opis efektu uczenia się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2B32D1" w14:textId="77777777" w:rsidR="00FC3315" w:rsidRPr="001603C8" w:rsidRDefault="00FC3315" w:rsidP="009E7B8A">
            <w:pPr>
              <w:jc w:val="center"/>
            </w:pPr>
            <w:r w:rsidRPr="001603C8">
              <w:t>Kod kierunkowego efektu</w:t>
            </w:r>
          </w:p>
          <w:p w14:paraId="69496A71" w14:textId="77777777" w:rsidR="00FC3315" w:rsidRPr="001603C8" w:rsidRDefault="00FC3315" w:rsidP="009E7B8A">
            <w:pPr>
              <w:jc w:val="center"/>
            </w:pPr>
            <w:r w:rsidRPr="001603C8">
              <w:t>uczenia się</w:t>
            </w:r>
          </w:p>
        </w:tc>
      </w:tr>
      <w:tr w:rsidR="00FC3315" w:rsidRPr="001603C8" w14:paraId="4EB46DA3" w14:textId="77777777" w:rsidTr="00EF0C4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9E0C196" w14:textId="77777777" w:rsidR="00FC3315" w:rsidRPr="001603C8" w:rsidRDefault="009E7B8A" w:rsidP="00FC3315">
            <w:r w:rsidRPr="001603C8">
              <w:t>01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E6F8065" w14:textId="29C83B7A" w:rsidR="00FC3315" w:rsidRPr="00275EC3" w:rsidRDefault="009D6472" w:rsidP="00E30FD5">
            <w:pPr>
              <w:jc w:val="both"/>
            </w:pPr>
            <w:r w:rsidRPr="001603C8">
              <w:t>Ma wiedzę w zakresie teorii ekonomii oraz zasad funkcjonowania rynków oraz podmiotów gospodarczych i społecznych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9D618F" w14:textId="77777777" w:rsidR="00FC3315" w:rsidRPr="00275EC3" w:rsidRDefault="00E30FD5" w:rsidP="00E30FD5">
            <w:pPr>
              <w:jc w:val="both"/>
            </w:pPr>
            <w:r w:rsidRPr="00275EC3">
              <w:t>K1P_W01</w:t>
            </w:r>
          </w:p>
        </w:tc>
      </w:tr>
      <w:tr w:rsidR="00FC3315" w:rsidRPr="001603C8" w14:paraId="713E0897" w14:textId="77777777" w:rsidTr="00EF0C4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ADED303" w14:textId="77777777" w:rsidR="00FC3315" w:rsidRPr="001603C8" w:rsidRDefault="009E7B8A" w:rsidP="00FC3315">
            <w:r w:rsidRPr="001603C8">
              <w:t>02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1522142" w14:textId="0CE04BAE" w:rsidR="00FC3315" w:rsidRPr="00275EC3" w:rsidRDefault="001603C8" w:rsidP="00E30FD5">
            <w:pPr>
              <w:jc w:val="both"/>
            </w:pPr>
            <w:r w:rsidRPr="00275EC3">
              <w:t xml:space="preserve">Zna </w:t>
            </w:r>
            <w:r w:rsidR="00275EC3" w:rsidRPr="00275EC3">
              <w:t>ekonomiczne reguły i standardy dotyczące przedsiębiorstw oraz gospodarstw domowych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D2D4E4" w14:textId="606F33CD" w:rsidR="00FC3315" w:rsidRPr="00275EC3" w:rsidRDefault="00E30FD5" w:rsidP="00E30FD5">
            <w:pPr>
              <w:jc w:val="both"/>
            </w:pPr>
            <w:r w:rsidRPr="00275EC3">
              <w:t>K1P_W0</w:t>
            </w:r>
            <w:r w:rsidR="00275EC3" w:rsidRPr="00275EC3">
              <w:t>6</w:t>
            </w:r>
          </w:p>
        </w:tc>
      </w:tr>
      <w:tr w:rsidR="00FC3315" w:rsidRPr="001603C8" w14:paraId="63FEA1C5" w14:textId="77777777" w:rsidTr="00EF0C4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3DC79EB" w14:textId="77777777" w:rsidR="00FC3315" w:rsidRPr="001603C8" w:rsidRDefault="009E7B8A" w:rsidP="00FC3315">
            <w:r w:rsidRPr="001603C8">
              <w:t>03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C3E3051" w14:textId="24771E99" w:rsidR="00FC3315" w:rsidRPr="00275EC3" w:rsidRDefault="00AA64C5" w:rsidP="00E30FD5">
            <w:pPr>
              <w:jc w:val="both"/>
            </w:pPr>
            <w:r w:rsidRPr="001603C8">
              <w:t xml:space="preserve">Potrafi analizować relacje między </w:t>
            </w:r>
            <w:r>
              <w:t xml:space="preserve">różnymi uczestnikami </w:t>
            </w:r>
            <w:r w:rsidRPr="001603C8">
              <w:t>ryn</w:t>
            </w:r>
            <w:r>
              <w:t>ku</w:t>
            </w:r>
            <w:r w:rsidRPr="001603C8">
              <w:t xml:space="preserve"> w kontekście uwarunkowań ekonomicznych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D08EAF" w14:textId="3622BE3A" w:rsidR="00FC3315" w:rsidRPr="00275EC3" w:rsidRDefault="00E30FD5" w:rsidP="00E30FD5">
            <w:pPr>
              <w:jc w:val="both"/>
            </w:pPr>
            <w:r w:rsidRPr="00275EC3">
              <w:t>K1P_U0</w:t>
            </w:r>
            <w:r w:rsidR="00275EC3" w:rsidRPr="00275EC3">
              <w:t>3</w:t>
            </w:r>
          </w:p>
        </w:tc>
      </w:tr>
      <w:tr w:rsidR="00FC3315" w:rsidRPr="001603C8" w14:paraId="67907499" w14:textId="77777777" w:rsidTr="00EF0C4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A90E65F" w14:textId="77777777" w:rsidR="00FC3315" w:rsidRPr="001603C8" w:rsidRDefault="009E7B8A" w:rsidP="00FC3315">
            <w:r w:rsidRPr="001603C8">
              <w:t>04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3E2A240" w14:textId="7DE9ABF2" w:rsidR="00FC3315" w:rsidRPr="00275EC3" w:rsidRDefault="001603C8" w:rsidP="00E30FD5">
            <w:pPr>
              <w:jc w:val="both"/>
            </w:pPr>
            <w:r w:rsidRPr="00275EC3">
              <w:t xml:space="preserve">Potrafi </w:t>
            </w:r>
            <w:r w:rsidR="00275EC3" w:rsidRPr="00275EC3">
              <w:t>posługiwać się metodami i narzędziami opisu oraz analizy problemów zachodzących w</w:t>
            </w:r>
            <w:r w:rsidR="00367F90">
              <w:t xml:space="preserve"> ramach</w:t>
            </w:r>
            <w:r w:rsidR="00275EC3" w:rsidRPr="00275EC3">
              <w:t xml:space="preserve">  popytu i podaży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7765FE" w14:textId="32128004" w:rsidR="00FC3315" w:rsidRPr="00275EC3" w:rsidRDefault="00E30FD5" w:rsidP="00E30FD5">
            <w:pPr>
              <w:jc w:val="both"/>
            </w:pPr>
            <w:r w:rsidRPr="00275EC3">
              <w:t>K1P_U</w:t>
            </w:r>
            <w:r w:rsidR="00275EC3" w:rsidRPr="00275EC3">
              <w:t>07</w:t>
            </w:r>
          </w:p>
        </w:tc>
      </w:tr>
      <w:tr w:rsidR="00FC3315" w:rsidRPr="001603C8" w14:paraId="36FB30B6" w14:textId="77777777" w:rsidTr="00EF0C4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BD5FBAF" w14:textId="77777777" w:rsidR="00FC3315" w:rsidRPr="001603C8" w:rsidRDefault="009E7B8A" w:rsidP="00FC3315">
            <w:r w:rsidRPr="001603C8">
              <w:t>05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B2523D8" w14:textId="055E36B1" w:rsidR="00FC3315" w:rsidRPr="00275EC3" w:rsidRDefault="00275EC3" w:rsidP="00E30FD5">
            <w:pPr>
              <w:jc w:val="both"/>
            </w:pPr>
            <w:r w:rsidRPr="00275EC3">
              <w:t>Jest gotów do</w:t>
            </w:r>
            <w:r w:rsidR="00E30FD5" w:rsidRPr="00275EC3">
              <w:t xml:space="preserve"> </w:t>
            </w:r>
            <w:r w:rsidR="004D2AEF">
              <w:t>samodzielnego przeprowadzania analiz gospodarczych i</w:t>
            </w:r>
            <w:r w:rsidRPr="00275EC3">
              <w:t xml:space="preserve"> podejmowani</w:t>
            </w:r>
            <w:r w:rsidR="004D2AEF">
              <w:t>a na ich podstawie</w:t>
            </w:r>
            <w:r w:rsidRPr="00275EC3">
              <w:t xml:space="preserve"> różnych inicjatyw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DCE2F1" w14:textId="5659AAC3" w:rsidR="00FC3315" w:rsidRPr="00275EC3" w:rsidRDefault="00E30FD5" w:rsidP="00E30FD5">
            <w:pPr>
              <w:jc w:val="both"/>
            </w:pPr>
            <w:r w:rsidRPr="00275EC3">
              <w:t>K1P_K0</w:t>
            </w:r>
            <w:r w:rsidR="00275EC3" w:rsidRPr="00275EC3">
              <w:t>3</w:t>
            </w:r>
          </w:p>
        </w:tc>
      </w:tr>
    </w:tbl>
    <w:p w14:paraId="5D888504" w14:textId="77777777" w:rsidR="00FC3315" w:rsidRPr="001603C8" w:rsidRDefault="00FC3315" w:rsidP="00FC3315"/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1603C8" w14:paraId="64F81133" w14:textId="77777777" w:rsidTr="00EF0C46">
        <w:tc>
          <w:tcPr>
            <w:tcW w:w="10740" w:type="dxa"/>
            <w:vAlign w:val="center"/>
          </w:tcPr>
          <w:p w14:paraId="5963CE8E" w14:textId="77777777" w:rsidR="00FC3315" w:rsidRPr="001603C8" w:rsidRDefault="00FC3315" w:rsidP="009E7B8A">
            <w:pPr>
              <w:jc w:val="center"/>
              <w:rPr>
                <w:b/>
              </w:rPr>
            </w:pPr>
            <w:r w:rsidRPr="001603C8">
              <w:rPr>
                <w:b/>
              </w:rPr>
              <w:t>TREŚCI PROGRAMOWE</w:t>
            </w:r>
          </w:p>
        </w:tc>
      </w:tr>
      <w:tr w:rsidR="00FC3315" w:rsidRPr="001603C8" w14:paraId="182294D9" w14:textId="77777777" w:rsidTr="00EF0C46">
        <w:tc>
          <w:tcPr>
            <w:tcW w:w="10740" w:type="dxa"/>
            <w:shd w:val="pct15" w:color="auto" w:fill="FFFFFF"/>
          </w:tcPr>
          <w:p w14:paraId="1BB8B5C9" w14:textId="77777777" w:rsidR="00FC3315" w:rsidRPr="001603C8" w:rsidRDefault="00FC3315" w:rsidP="00FC3315">
            <w:r w:rsidRPr="001603C8">
              <w:t>Wykład</w:t>
            </w:r>
          </w:p>
        </w:tc>
      </w:tr>
      <w:tr w:rsidR="00FC3315" w:rsidRPr="001603C8" w14:paraId="179390A0" w14:textId="77777777" w:rsidTr="00EF0C46">
        <w:tc>
          <w:tcPr>
            <w:tcW w:w="10740" w:type="dxa"/>
          </w:tcPr>
          <w:p w14:paraId="1A26426E" w14:textId="77777777" w:rsidR="000879CB" w:rsidRDefault="007F0023" w:rsidP="001603C8">
            <w:pPr>
              <w:pStyle w:val="Nagwek5"/>
              <w:tabs>
                <w:tab w:val="num" w:pos="720"/>
              </w:tabs>
              <w:spacing w:before="0" w:after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Wprowadzenie do mikroekonomii –</w:t>
            </w:r>
            <w:r w:rsidR="000879CB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p</w:t>
            </w:r>
            <w:r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odst</w:t>
            </w:r>
            <w:r w:rsidR="00C051F2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awowe problemy </w:t>
            </w:r>
            <w:r w:rsidR="000879CB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z zakresu ekonomii</w:t>
            </w:r>
            <w:r w:rsidR="00C051F2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;</w:t>
            </w:r>
          </w:p>
          <w:p w14:paraId="52790877" w14:textId="77777777" w:rsidR="000879CB" w:rsidRDefault="000879CB" w:rsidP="001603C8">
            <w:pPr>
              <w:pStyle w:val="Nagwek5"/>
              <w:tabs>
                <w:tab w:val="num" w:pos="720"/>
              </w:tabs>
              <w:spacing w:before="0" w:after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Teoria p</w:t>
            </w:r>
            <w:r w:rsidR="007F0023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opyt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u i podaży</w:t>
            </w:r>
            <w:r w:rsidR="00C051F2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;</w:t>
            </w:r>
            <w:r w:rsidR="007F0023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Pier</w:t>
            </w:r>
            <w:r w:rsidR="00C051F2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wotna i odwrotna funkcja popytu;</w:t>
            </w:r>
            <w:r w:rsidR="00312A9C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</w:t>
            </w:r>
            <w:r w:rsidR="007F0023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Popyt konsumpcyjny a preferencje,</w:t>
            </w:r>
            <w:r w:rsidR="00C051F2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gusty i upodobania konsumentów;</w:t>
            </w:r>
            <w:r w:rsidR="00312A9C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</w:t>
            </w:r>
            <w:r w:rsidR="007F0023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Wydatki konsumpcyjne w w</w:t>
            </w:r>
            <w:r w:rsidR="00C051F2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arunkach ograniczeń budżetowych;</w:t>
            </w:r>
            <w:r w:rsidR="00312A9C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</w:t>
            </w:r>
            <w:r w:rsidR="007F0023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Reakcja popytu na zmianę cen</w:t>
            </w:r>
            <w:r w:rsidR="00C051F2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;</w:t>
            </w:r>
            <w:r w:rsidR="007F0023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Cenowa stopa zmiany wielkości popytu</w:t>
            </w:r>
            <w:r w:rsidR="00C051F2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;</w:t>
            </w:r>
            <w:r w:rsidR="00312A9C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</w:t>
            </w:r>
            <w:r w:rsidR="007F0023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Krzywa popytu – prawo opadającej krzywej popytu</w:t>
            </w:r>
            <w:r w:rsidR="00C051F2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;</w:t>
            </w:r>
          </w:p>
          <w:p w14:paraId="1ABEB8D9" w14:textId="12D18ADF" w:rsidR="000879CB" w:rsidRDefault="007F0023" w:rsidP="001603C8">
            <w:pPr>
              <w:pStyle w:val="Nagwek5"/>
              <w:tabs>
                <w:tab w:val="num" w:pos="720"/>
              </w:tabs>
              <w:spacing w:before="0" w:after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Elast</w:t>
            </w:r>
            <w:r w:rsidR="00C051F2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yczność cenowa popytu – pojęcie;</w:t>
            </w:r>
            <w:r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Elastyczność</w:t>
            </w:r>
            <w:r w:rsidR="00C051F2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cenowa popytu a funkcja popytu;</w:t>
            </w:r>
            <w:r w:rsidR="00312A9C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</w:t>
            </w:r>
            <w:r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Reakcja popytu n</w:t>
            </w:r>
            <w:r w:rsidR="00C051F2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a zmiany czynników </w:t>
            </w:r>
            <w:proofErr w:type="spellStart"/>
            <w:r w:rsidR="00C051F2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pozacenowych</w:t>
            </w:r>
            <w:proofErr w:type="spellEnd"/>
            <w:r w:rsidR="00C051F2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;</w:t>
            </w:r>
            <w:r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Elastyczn</w:t>
            </w:r>
            <w:r w:rsidR="00C051F2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ości mieszane (krzyżowe) popytu;</w:t>
            </w:r>
            <w:r w:rsidR="00312A9C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</w:t>
            </w:r>
            <w:r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Elastyczność dochodowa popytu</w:t>
            </w:r>
            <w:r w:rsidR="00C051F2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;</w:t>
            </w:r>
            <w:r w:rsidR="00312A9C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</w:t>
            </w:r>
            <w:r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Zmiana dochodów ludności</w:t>
            </w:r>
            <w:r w:rsidR="000573B1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br/>
            </w:r>
            <w:r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a przesunięcia krzywych popytu</w:t>
            </w:r>
            <w:r w:rsidR="00C051F2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;</w:t>
            </w:r>
            <w:r w:rsidR="00312A9C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</w:t>
            </w:r>
            <w:r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Oczekiwana zmiana cen i dochodów a popyt konsumpcyjny</w:t>
            </w:r>
            <w:r w:rsidR="00C051F2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;</w:t>
            </w:r>
            <w:r w:rsidR="000879CB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</w:t>
            </w:r>
          </w:p>
          <w:p w14:paraId="4677F7DB" w14:textId="0AF0D923" w:rsidR="000879CB" w:rsidRPr="000879CB" w:rsidRDefault="000879CB" w:rsidP="000879CB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Teoria popytu konsumenta; Teoria użyteczności krańcowych; Teoria krzywych obojętności;</w:t>
            </w:r>
          </w:p>
          <w:p w14:paraId="5233CECC" w14:textId="0BC941B1" w:rsidR="000879CB" w:rsidRDefault="007F0023" w:rsidP="001603C8">
            <w:pPr>
              <w:pStyle w:val="Nagwek5"/>
              <w:tabs>
                <w:tab w:val="num" w:pos="720"/>
              </w:tabs>
              <w:spacing w:before="0" w:after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Produkcja i jej czynniki – krótkookre</w:t>
            </w:r>
            <w:r w:rsidR="00C051F2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sowa funkcja produkcji;</w:t>
            </w:r>
            <w:r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Koszty produkcji w krótkim okresie</w:t>
            </w:r>
            <w:r w:rsidR="00C051F2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;</w:t>
            </w:r>
            <w:r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Funkcja kosztów całkowitych</w:t>
            </w:r>
            <w:r w:rsidR="000573B1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br/>
            </w:r>
            <w:r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i jej składowe</w:t>
            </w:r>
            <w:r w:rsidR="00C051F2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;</w:t>
            </w:r>
            <w:r w:rsidR="00312A9C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</w:t>
            </w:r>
            <w:r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Funkcje kosztów przeciętnych i marginalnych</w:t>
            </w:r>
            <w:r w:rsidR="00C051F2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;</w:t>
            </w:r>
            <w:r w:rsidR="00312A9C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</w:t>
            </w:r>
            <w:r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Maksymalizacja zysku przedsiębiorstwa - analiza krótkookresowa</w:t>
            </w:r>
            <w:r w:rsidR="00C051F2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;</w:t>
            </w:r>
            <w:r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Pro</w:t>
            </w:r>
            <w:r w:rsidR="00C051F2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gi rentowności przedsiębiorstwa;</w:t>
            </w:r>
            <w:r w:rsidR="00312A9C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</w:t>
            </w:r>
            <w:r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Punkt zamknięcia przedsiębiorstwa</w:t>
            </w:r>
            <w:r w:rsidR="000879CB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;</w:t>
            </w:r>
            <w:r w:rsidR="00C051F2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</w:t>
            </w:r>
            <w:r w:rsidR="00312A9C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</w:t>
            </w:r>
            <w:r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Podaż przedsiębiorstwa oraz gałęzi a ich elastyczności cenowe</w:t>
            </w:r>
            <w:r w:rsidR="00C051F2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;</w:t>
            </w:r>
          </w:p>
          <w:p w14:paraId="01B4FE7C" w14:textId="254B55F9" w:rsidR="00FC3315" w:rsidRPr="001603C8" w:rsidRDefault="000879CB" w:rsidP="001603C8">
            <w:pPr>
              <w:pStyle w:val="Nagwek5"/>
              <w:tabs>
                <w:tab w:val="num" w:pos="720"/>
              </w:tabs>
              <w:spacing w:before="0" w:after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Analiza struktur rynkowych; </w:t>
            </w:r>
            <w:r w:rsidR="007F0023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Cena równowagi rynkowej w warunkach k</w:t>
            </w:r>
            <w:r w:rsidR="00C051F2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onkurencji doskonałej;</w:t>
            </w:r>
            <w:r w:rsidR="007F0023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Pojęcie konkurencji doskonałej</w:t>
            </w:r>
            <w:r w:rsidR="00C051F2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; </w:t>
            </w:r>
            <w:r w:rsidR="00312A9C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</w:t>
            </w:r>
            <w:r w:rsidR="007F0023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Cena równowagi rynkowej w warunkach stałości czynników </w:t>
            </w:r>
            <w:proofErr w:type="spellStart"/>
            <w:r w:rsidR="007F0023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pozacenowych</w:t>
            </w:r>
            <w:proofErr w:type="spellEnd"/>
            <w:r w:rsidR="007F0023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popytu i podaży</w:t>
            </w:r>
            <w:r w:rsidR="00C051F2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;</w:t>
            </w:r>
            <w:r w:rsidR="00312A9C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</w:t>
            </w:r>
            <w:r w:rsidR="007F0023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Wpływ czynników </w:t>
            </w:r>
            <w:proofErr w:type="spellStart"/>
            <w:r w:rsidR="007F0023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pozacenowych</w:t>
            </w:r>
            <w:proofErr w:type="spellEnd"/>
            <w:r w:rsidR="007F0023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na</w:t>
            </w:r>
            <w:r w:rsidR="00C051F2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poziom ceny równowagi rynkowej;</w:t>
            </w:r>
            <w:r w:rsidR="00312A9C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</w:t>
            </w:r>
            <w:r w:rsidR="007F0023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Monopol czysty a cena równowagi na rynku monopolisty</w:t>
            </w:r>
            <w:r w:rsidR="00C051F2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;</w:t>
            </w:r>
            <w:r w:rsidR="00312A9C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</w:t>
            </w:r>
            <w:r w:rsidR="007F0023" w:rsidRPr="001603C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Oligopol a cena równowagi rynkowej</w:t>
            </w:r>
          </w:p>
        </w:tc>
      </w:tr>
      <w:tr w:rsidR="00FC3315" w:rsidRPr="001603C8" w14:paraId="4C960E07" w14:textId="77777777" w:rsidTr="00EF0C46">
        <w:tc>
          <w:tcPr>
            <w:tcW w:w="10740" w:type="dxa"/>
            <w:shd w:val="pct15" w:color="auto" w:fill="FFFFFF"/>
          </w:tcPr>
          <w:p w14:paraId="131FF8BC" w14:textId="77777777" w:rsidR="00FC3315" w:rsidRPr="001603C8" w:rsidRDefault="00FC3315" w:rsidP="00FC3315">
            <w:r w:rsidRPr="001603C8">
              <w:t>Ćwiczenia</w:t>
            </w:r>
          </w:p>
        </w:tc>
      </w:tr>
      <w:tr w:rsidR="00FC3315" w:rsidRPr="001603C8" w14:paraId="59EC1EDC" w14:textId="77777777" w:rsidTr="00EF0C46">
        <w:tc>
          <w:tcPr>
            <w:tcW w:w="10740" w:type="dxa"/>
          </w:tcPr>
          <w:p w14:paraId="1B12B108" w14:textId="77777777" w:rsidR="00A4080C" w:rsidRDefault="007F0023" w:rsidP="00C051F2">
            <w:pPr>
              <w:jc w:val="both"/>
              <w:rPr>
                <w:bCs/>
              </w:rPr>
            </w:pPr>
            <w:r w:rsidRPr="001603C8">
              <w:rPr>
                <w:bCs/>
              </w:rPr>
              <w:t>Narzędzia analizy ekonomicznej: dane ekonomiczne, wskaźniki, wielkości nominalne i realne, modele ekonomi</w:t>
            </w:r>
            <w:r w:rsidR="00C051F2" w:rsidRPr="001603C8">
              <w:rPr>
                <w:bCs/>
              </w:rPr>
              <w:t>czne, wykresy, linie i równania;</w:t>
            </w:r>
            <w:r w:rsidR="00312A9C" w:rsidRPr="001603C8">
              <w:rPr>
                <w:bCs/>
              </w:rPr>
              <w:t xml:space="preserve"> </w:t>
            </w:r>
          </w:p>
          <w:p w14:paraId="1CBD073E" w14:textId="77777777" w:rsidR="00A4080C" w:rsidRDefault="007F0023" w:rsidP="00C051F2">
            <w:pPr>
              <w:jc w:val="both"/>
              <w:rPr>
                <w:bCs/>
              </w:rPr>
            </w:pPr>
            <w:r w:rsidRPr="001603C8">
              <w:rPr>
                <w:bCs/>
              </w:rPr>
              <w:t>Podstawowe kategorie rynkowe - teoria popytu, teoria pod</w:t>
            </w:r>
            <w:r w:rsidR="00C051F2" w:rsidRPr="001603C8">
              <w:rPr>
                <w:bCs/>
              </w:rPr>
              <w:t>aży, rynek,  równowaga rynkowa;</w:t>
            </w:r>
            <w:r w:rsidR="00312A9C" w:rsidRPr="001603C8">
              <w:rPr>
                <w:bCs/>
              </w:rPr>
              <w:t xml:space="preserve"> </w:t>
            </w:r>
          </w:p>
          <w:p w14:paraId="0E114E24" w14:textId="77777777" w:rsidR="00A4080C" w:rsidRDefault="007F0023" w:rsidP="00C051F2">
            <w:pPr>
              <w:jc w:val="both"/>
              <w:rPr>
                <w:bCs/>
              </w:rPr>
            </w:pPr>
            <w:r w:rsidRPr="001603C8">
              <w:rPr>
                <w:bCs/>
              </w:rPr>
              <w:t>Elastyczności: cenowa popytu, podaży, elastyczność dochodowa, elastyczność mieszana</w:t>
            </w:r>
            <w:r w:rsidR="00C051F2" w:rsidRPr="001603C8">
              <w:rPr>
                <w:bCs/>
              </w:rPr>
              <w:t>;</w:t>
            </w:r>
            <w:r w:rsidR="00312A9C" w:rsidRPr="001603C8">
              <w:rPr>
                <w:bCs/>
              </w:rPr>
              <w:t xml:space="preserve"> </w:t>
            </w:r>
            <w:r w:rsidRPr="001603C8">
              <w:rPr>
                <w:bCs/>
              </w:rPr>
              <w:t>Teoria konsumenta - teoria użyteczności krańcow</w:t>
            </w:r>
            <w:r w:rsidR="00C051F2" w:rsidRPr="001603C8">
              <w:rPr>
                <w:bCs/>
              </w:rPr>
              <w:t>ej, teoria krzywych obojętności;</w:t>
            </w:r>
            <w:r w:rsidR="00312A9C" w:rsidRPr="001603C8">
              <w:rPr>
                <w:bCs/>
              </w:rPr>
              <w:t xml:space="preserve"> </w:t>
            </w:r>
          </w:p>
          <w:p w14:paraId="23DB95FC" w14:textId="77777777" w:rsidR="00A4080C" w:rsidRDefault="007F0023" w:rsidP="00C051F2">
            <w:pPr>
              <w:jc w:val="both"/>
              <w:rPr>
                <w:bCs/>
              </w:rPr>
            </w:pPr>
            <w:r w:rsidRPr="001603C8">
              <w:rPr>
                <w:bCs/>
              </w:rPr>
              <w:t xml:space="preserve">Teoria producenta - pojęcie funkcji produkcji, prawo malejącej produktywności </w:t>
            </w:r>
            <w:r w:rsidR="00C051F2" w:rsidRPr="001603C8">
              <w:rPr>
                <w:bCs/>
              </w:rPr>
              <w:t xml:space="preserve">krańcowej, izokwanty, </w:t>
            </w:r>
            <w:proofErr w:type="spellStart"/>
            <w:r w:rsidR="00C051F2" w:rsidRPr="001603C8">
              <w:rPr>
                <w:bCs/>
              </w:rPr>
              <w:t>izokoszty</w:t>
            </w:r>
            <w:proofErr w:type="spellEnd"/>
            <w:r w:rsidR="00C051F2" w:rsidRPr="001603C8">
              <w:rPr>
                <w:bCs/>
              </w:rPr>
              <w:t>;</w:t>
            </w:r>
            <w:r w:rsidR="00312A9C" w:rsidRPr="001603C8">
              <w:rPr>
                <w:bCs/>
              </w:rPr>
              <w:t xml:space="preserve"> </w:t>
            </w:r>
            <w:r w:rsidRPr="001603C8">
              <w:rPr>
                <w:bCs/>
              </w:rPr>
              <w:t>Koszty p</w:t>
            </w:r>
            <w:r w:rsidR="00C051F2" w:rsidRPr="001603C8">
              <w:rPr>
                <w:bCs/>
              </w:rPr>
              <w:t>rodukcji – klasyfikacja kosztów;</w:t>
            </w:r>
            <w:r w:rsidRPr="001603C8">
              <w:rPr>
                <w:bCs/>
              </w:rPr>
              <w:t xml:space="preserve"> Zysk księgowy</w:t>
            </w:r>
            <w:r w:rsidR="00C051F2" w:rsidRPr="001603C8">
              <w:rPr>
                <w:bCs/>
              </w:rPr>
              <w:t>, normalny, ekonomiczny;</w:t>
            </w:r>
            <w:r w:rsidR="00312A9C" w:rsidRPr="001603C8">
              <w:rPr>
                <w:bCs/>
              </w:rPr>
              <w:t xml:space="preserve"> </w:t>
            </w:r>
          </w:p>
          <w:p w14:paraId="6CC309D4" w14:textId="42E9CB03" w:rsidR="00A4080C" w:rsidRDefault="00C051F2" w:rsidP="00C051F2">
            <w:pPr>
              <w:jc w:val="both"/>
              <w:rPr>
                <w:bCs/>
              </w:rPr>
            </w:pPr>
            <w:r w:rsidRPr="001603C8">
              <w:rPr>
                <w:bCs/>
              </w:rPr>
              <w:t>Struktury rynkowe - f</w:t>
            </w:r>
            <w:r w:rsidR="007F0023" w:rsidRPr="001603C8">
              <w:rPr>
                <w:bCs/>
              </w:rPr>
              <w:t>irma i</w:t>
            </w:r>
            <w:r w:rsidRPr="001603C8">
              <w:rPr>
                <w:bCs/>
              </w:rPr>
              <w:t xml:space="preserve"> rynek w konkurencji doskonałej;</w:t>
            </w:r>
            <w:r w:rsidR="007F0023" w:rsidRPr="001603C8">
              <w:rPr>
                <w:bCs/>
              </w:rPr>
              <w:t xml:space="preserve"> Równowaga monopol</w:t>
            </w:r>
            <w:r w:rsidRPr="001603C8">
              <w:rPr>
                <w:bCs/>
              </w:rPr>
              <w:t>isty w krótkim i długim okresie;</w:t>
            </w:r>
            <w:r w:rsidR="007F0023" w:rsidRPr="001603C8">
              <w:rPr>
                <w:bCs/>
              </w:rPr>
              <w:t xml:space="preserve"> Firma i rynek</w:t>
            </w:r>
            <w:r w:rsidR="000573B1">
              <w:rPr>
                <w:bCs/>
              </w:rPr>
              <w:br/>
            </w:r>
            <w:r w:rsidR="007F0023" w:rsidRPr="001603C8">
              <w:rPr>
                <w:bCs/>
              </w:rPr>
              <w:t xml:space="preserve"> w konkurencji niedosk</w:t>
            </w:r>
            <w:r w:rsidRPr="001603C8">
              <w:rPr>
                <w:bCs/>
              </w:rPr>
              <w:t>onałej – ogólna charakterystyka;</w:t>
            </w:r>
            <w:r w:rsidR="007F0023" w:rsidRPr="001603C8">
              <w:rPr>
                <w:bCs/>
              </w:rPr>
              <w:t xml:space="preserve"> Firma i rynek </w:t>
            </w:r>
            <w:r w:rsidRPr="001603C8">
              <w:rPr>
                <w:bCs/>
              </w:rPr>
              <w:t>w konkurencji oligopolistycznej;</w:t>
            </w:r>
          </w:p>
          <w:p w14:paraId="33A4F231" w14:textId="291064D6" w:rsidR="00FC3315" w:rsidRPr="001603C8" w:rsidRDefault="00C051F2" w:rsidP="00C051F2">
            <w:pPr>
              <w:jc w:val="both"/>
              <w:rPr>
                <w:bCs/>
              </w:rPr>
            </w:pPr>
            <w:r w:rsidRPr="001603C8">
              <w:rPr>
                <w:bCs/>
              </w:rPr>
              <w:lastRenderedPageBreak/>
              <w:t>Rynek czynników wytwórczych;</w:t>
            </w:r>
            <w:r w:rsidR="007F0023" w:rsidRPr="001603C8">
              <w:rPr>
                <w:bCs/>
              </w:rPr>
              <w:t xml:space="preserve"> Rynek pracy – przyczyny zróżnicowania płac, związki zawodowe, kartel pracodawców</w:t>
            </w:r>
            <w:r w:rsidRPr="001603C8">
              <w:rPr>
                <w:bCs/>
              </w:rPr>
              <w:t>;</w:t>
            </w:r>
            <w:r w:rsidR="007F0023" w:rsidRPr="001603C8">
              <w:rPr>
                <w:bCs/>
              </w:rPr>
              <w:t xml:space="preserve"> S</w:t>
            </w:r>
            <w:r w:rsidR="00A4080C">
              <w:rPr>
                <w:bCs/>
              </w:rPr>
              <w:t>pecyfika</w:t>
            </w:r>
            <w:r w:rsidR="007F0023" w:rsidRPr="001603C8">
              <w:rPr>
                <w:bCs/>
              </w:rPr>
              <w:t xml:space="preserve"> rynku kapitałowego, popyt na kapitał produkcyjny, stopa procentowa, pojęcie</w:t>
            </w:r>
            <w:r w:rsidRPr="001603C8">
              <w:rPr>
                <w:bCs/>
              </w:rPr>
              <w:t xml:space="preserve"> pożyczkodawcy i pożyczkobiorcy</w:t>
            </w:r>
          </w:p>
        </w:tc>
      </w:tr>
    </w:tbl>
    <w:p w14:paraId="5268CEB0" w14:textId="77777777" w:rsidR="00FC3315" w:rsidRPr="001603C8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8C185F" w:rsidRPr="00376B7B" w14:paraId="030741E8" w14:textId="77777777" w:rsidTr="00EF0C46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19CE1DF1" w14:textId="77777777" w:rsidR="008C185F" w:rsidRPr="001603C8" w:rsidRDefault="008C185F" w:rsidP="001603C8">
            <w:r w:rsidRPr="001603C8"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</w:tcPr>
          <w:p w14:paraId="2E2663DB" w14:textId="6F0AC8AF" w:rsidR="00F971C0" w:rsidRDefault="00F971C0" w:rsidP="00F3097D">
            <w:pPr>
              <w:numPr>
                <w:ilvl w:val="0"/>
                <w:numId w:val="14"/>
              </w:numPr>
              <w:ind w:left="357" w:hanging="357"/>
              <w:jc w:val="both"/>
            </w:pPr>
            <w:r w:rsidRPr="00F971C0">
              <w:t xml:space="preserve">Mikroekonomia: podstawy , </w:t>
            </w:r>
            <w:proofErr w:type="spellStart"/>
            <w:r w:rsidRPr="00F971C0">
              <w:t>OpenStax</w:t>
            </w:r>
            <w:proofErr w:type="spellEnd"/>
            <w:r w:rsidRPr="00F971C0">
              <w:t xml:space="preserve"> Poland 2022 </w:t>
            </w:r>
            <w:hyperlink r:id="rId5" w:history="1">
              <w:r w:rsidRPr="00F971C0">
                <w:rPr>
                  <w:rStyle w:val="Hipercze"/>
                </w:rPr>
                <w:t>https://assets.openstax.org/oscms-prodcms/media/documents/Mikroekonomia-Podstawy-WEB.pdf</w:t>
              </w:r>
            </w:hyperlink>
          </w:p>
          <w:p w14:paraId="6E794993" w14:textId="1909F5C6" w:rsidR="00F3097D" w:rsidRPr="00F3097D" w:rsidRDefault="002D66EA" w:rsidP="00F3097D">
            <w:pPr>
              <w:numPr>
                <w:ilvl w:val="0"/>
                <w:numId w:val="14"/>
              </w:numPr>
              <w:ind w:left="357" w:hanging="357"/>
              <w:jc w:val="both"/>
            </w:pPr>
            <w:hyperlink r:id="rId6" w:tooltip="Mankiw Gregory N." w:history="1">
              <w:proofErr w:type="spellStart"/>
              <w:r w:rsidRPr="002D66EA">
                <w:rPr>
                  <w:rStyle w:val="Hipercze"/>
                  <w:color w:val="auto"/>
                  <w:u w:val="none"/>
                </w:rPr>
                <w:t>Mankiw</w:t>
              </w:r>
              <w:proofErr w:type="spellEnd"/>
              <w:r w:rsidRPr="002D66EA">
                <w:rPr>
                  <w:rStyle w:val="Hipercze"/>
                  <w:color w:val="auto"/>
                  <w:u w:val="none"/>
                </w:rPr>
                <w:t xml:space="preserve"> Gregory N.</w:t>
              </w:r>
            </w:hyperlink>
            <w:r w:rsidRPr="002D66EA">
              <w:t>, </w:t>
            </w:r>
            <w:hyperlink r:id="rId7" w:tooltip="Taylor Mark P." w:history="1">
              <w:r w:rsidRPr="002D66EA">
                <w:rPr>
                  <w:rStyle w:val="Hipercze"/>
                  <w:color w:val="auto"/>
                  <w:u w:val="none"/>
                </w:rPr>
                <w:t>Taylor Mark P.</w:t>
              </w:r>
            </w:hyperlink>
            <w:r>
              <w:t>:</w:t>
            </w:r>
            <w:r w:rsidRPr="002D66EA">
              <w:rPr>
                <w:rFonts w:ascii="Open Sans" w:hAnsi="Open Sans" w:cs="Open Sans"/>
                <w:color w:val="252525"/>
                <w:sz w:val="42"/>
                <w:szCs w:val="42"/>
                <w:shd w:val="clear" w:color="auto" w:fill="FFFFFF"/>
              </w:rPr>
              <w:t xml:space="preserve"> </w:t>
            </w:r>
            <w:r w:rsidRPr="002D66EA">
              <w:t>Mikroekonomia</w:t>
            </w:r>
            <w:r>
              <w:t>; PWE; 2023 (i wydania późniejsze);</w:t>
            </w:r>
          </w:p>
          <w:p w14:paraId="0DE2EE4D" w14:textId="77777777" w:rsidR="008C185F" w:rsidRDefault="00275EC3" w:rsidP="00F971C0">
            <w:pPr>
              <w:numPr>
                <w:ilvl w:val="0"/>
                <w:numId w:val="14"/>
              </w:numPr>
              <w:ind w:left="357" w:hanging="357"/>
              <w:jc w:val="both"/>
            </w:pPr>
            <w:r w:rsidRPr="00275EC3">
              <w:t xml:space="preserve">Paul </w:t>
            </w:r>
            <w:proofErr w:type="spellStart"/>
            <w:r w:rsidRPr="00275EC3">
              <w:t>Krugman</w:t>
            </w:r>
            <w:proofErr w:type="spellEnd"/>
            <w:r w:rsidRPr="00275EC3">
              <w:t xml:space="preserve">, Robin Wells: </w:t>
            </w:r>
            <w:hyperlink r:id="rId8" w:history="1">
              <w:r w:rsidRPr="00275EC3">
                <w:rPr>
                  <w:rStyle w:val="Hipercze"/>
                  <w:color w:val="auto"/>
                  <w:u w:val="none"/>
                </w:rPr>
                <w:t>Mikroekonomia </w:t>
              </w:r>
            </w:hyperlink>
            <w:r w:rsidRPr="00275EC3">
              <w:t>- Wyd. 2.Warszawa : </w:t>
            </w:r>
            <w:hyperlink r:id="rId9" w:history="1">
              <w:r w:rsidRPr="00275EC3">
                <w:rPr>
                  <w:rStyle w:val="Hipercze"/>
                  <w:color w:val="auto"/>
                  <w:u w:val="none"/>
                </w:rPr>
                <w:t>Wydawnictwo Naukowe PWN</w:t>
              </w:r>
            </w:hyperlink>
            <w:r w:rsidRPr="00275EC3">
              <w:t> ; </w:t>
            </w:r>
            <w:hyperlink r:id="rId10" w:history="1">
              <w:r w:rsidRPr="00275EC3">
                <w:rPr>
                  <w:rStyle w:val="Hipercze"/>
                  <w:color w:val="auto"/>
                  <w:u w:val="none"/>
                </w:rPr>
                <w:t>IBUK Libra</w:t>
              </w:r>
            </w:hyperlink>
            <w:r w:rsidRPr="00275EC3">
              <w:t>, 2020.</w:t>
            </w:r>
          </w:p>
          <w:p w14:paraId="17E338D0" w14:textId="4446563B" w:rsidR="00376B7B" w:rsidRPr="00376B7B" w:rsidRDefault="00376B7B" w:rsidP="00F971C0">
            <w:pPr>
              <w:numPr>
                <w:ilvl w:val="0"/>
                <w:numId w:val="14"/>
              </w:numPr>
              <w:ind w:left="357" w:hanging="357"/>
              <w:jc w:val="both"/>
              <w:rPr>
                <w:lang w:val="en-US"/>
              </w:rPr>
            </w:pPr>
            <w:r w:rsidRPr="00376B7B">
              <w:rPr>
                <w:lang w:val="en-US"/>
              </w:rPr>
              <w:t xml:space="preserve">Cowen T., Tabarrok A. Modern principles Microeconomics, New York 2015, </w:t>
            </w:r>
            <w:hyperlink r:id="rId11" w:history="1">
              <w:r w:rsidRPr="00376B7B">
                <w:rPr>
                  <w:rStyle w:val="Hipercze"/>
                  <w:lang w:val="en-US"/>
                </w:rPr>
                <w:t>https://prawo.uni.wroc.pl/sites/default/files/students-resources/Cowen%2C%20Tyler_Tabarrok%2C%20Alexander%20-%20Modern%20principles_%20microeconomics-Worth%20%282018%29.pdf</w:t>
              </w:r>
            </w:hyperlink>
          </w:p>
        </w:tc>
      </w:tr>
      <w:tr w:rsidR="008C185F" w:rsidRPr="001603C8" w14:paraId="2A9E2322" w14:textId="77777777" w:rsidTr="00EF0C46">
        <w:tc>
          <w:tcPr>
            <w:tcW w:w="2660" w:type="dxa"/>
            <w:vAlign w:val="center"/>
          </w:tcPr>
          <w:p w14:paraId="4878198D" w14:textId="77777777" w:rsidR="008C185F" w:rsidRPr="001603C8" w:rsidRDefault="008C185F" w:rsidP="001603C8">
            <w:r w:rsidRPr="001603C8">
              <w:t xml:space="preserve">Literatura uzupełniająca </w:t>
            </w:r>
          </w:p>
        </w:tc>
        <w:tc>
          <w:tcPr>
            <w:tcW w:w="8080" w:type="dxa"/>
          </w:tcPr>
          <w:p w14:paraId="08479F82" w14:textId="6AB5CB20" w:rsidR="00D1552D" w:rsidRPr="00F971C0" w:rsidRDefault="00D1552D" w:rsidP="00F971C0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hyperlink r:id="rId12" w:history="1">
              <w:proofErr w:type="spellStart"/>
              <w:r w:rsidRPr="00F971C0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pl-PL"/>
                </w:rPr>
                <w:t>Begg</w:t>
              </w:r>
              <w:proofErr w:type="spellEnd"/>
              <w:r w:rsidRPr="00F971C0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pl-PL"/>
                </w:rPr>
                <w:t xml:space="preserve"> David</w:t>
              </w:r>
            </w:hyperlink>
            <w:r w:rsidRPr="00F971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 </w:t>
            </w:r>
            <w:hyperlink r:id="rId13" w:history="1">
              <w:r w:rsidRPr="00F971C0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pl-PL"/>
                </w:rPr>
                <w:t>Fisher Stanley</w:t>
              </w:r>
            </w:hyperlink>
            <w:r w:rsidRPr="00F971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 </w:t>
            </w:r>
            <w:proofErr w:type="spellStart"/>
            <w:r w:rsidRPr="00F971C0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F971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instrText>HYPERLINK "https://www.empik.com/szukaj/produkt?author=gianluigi+vernasca"</w:instrText>
            </w:r>
            <w:r w:rsidRPr="00F971C0">
              <w:rPr>
                <w:rFonts w:ascii="Times New Roman" w:hAnsi="Times New Roman" w:cs="Times New Roman"/>
                <w:sz w:val="20"/>
                <w:szCs w:val="20"/>
              </w:rPr>
            </w:r>
            <w:r w:rsidRPr="00F971C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F971C0">
              <w:rPr>
                <w:rStyle w:val="Hipercze"/>
                <w:rFonts w:ascii="Times New Roman" w:hAnsi="Times New Roman" w:cs="Times New Roman"/>
                <w:color w:val="auto"/>
                <w:sz w:val="20"/>
                <w:szCs w:val="20"/>
                <w:u w:val="none"/>
                <w:lang w:val="pl-PL"/>
              </w:rPr>
              <w:t>Gianluigi</w:t>
            </w:r>
            <w:proofErr w:type="spellEnd"/>
            <w:r w:rsidRPr="00F971C0">
              <w:rPr>
                <w:rStyle w:val="Hipercze"/>
                <w:rFonts w:ascii="Times New Roman" w:hAnsi="Times New Roman" w:cs="Times New Roman"/>
                <w:color w:val="auto"/>
                <w:sz w:val="20"/>
                <w:szCs w:val="20"/>
                <w:u w:val="none"/>
                <w:lang w:val="pl-PL"/>
              </w:rPr>
              <w:t xml:space="preserve"> </w:t>
            </w:r>
            <w:proofErr w:type="spellStart"/>
            <w:r w:rsidRPr="00F971C0">
              <w:rPr>
                <w:rStyle w:val="Hipercze"/>
                <w:rFonts w:ascii="Times New Roman" w:hAnsi="Times New Roman" w:cs="Times New Roman"/>
                <w:color w:val="auto"/>
                <w:sz w:val="20"/>
                <w:szCs w:val="20"/>
                <w:u w:val="none"/>
                <w:lang w:val="pl-PL"/>
              </w:rPr>
              <w:t>Vernasca</w:t>
            </w:r>
            <w:proofErr w:type="spellEnd"/>
            <w:r w:rsidRPr="00F971C0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F971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 </w:t>
            </w:r>
            <w:proofErr w:type="spellStart"/>
            <w:r w:rsidRPr="00F971C0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F971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instrText>HYPERLINK "https://www.empik.com/szukaj/produkt?author=dombusch+rudiger"</w:instrText>
            </w:r>
            <w:r w:rsidRPr="00F971C0">
              <w:rPr>
                <w:rFonts w:ascii="Times New Roman" w:hAnsi="Times New Roman" w:cs="Times New Roman"/>
                <w:sz w:val="20"/>
                <w:szCs w:val="20"/>
              </w:rPr>
            </w:r>
            <w:r w:rsidRPr="00F971C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F971C0">
              <w:rPr>
                <w:rStyle w:val="Hipercze"/>
                <w:rFonts w:ascii="Times New Roman" w:hAnsi="Times New Roman" w:cs="Times New Roman"/>
                <w:color w:val="auto"/>
                <w:sz w:val="20"/>
                <w:szCs w:val="20"/>
                <w:u w:val="none"/>
                <w:lang w:val="pl-PL"/>
              </w:rPr>
              <w:t>Dombusch</w:t>
            </w:r>
            <w:proofErr w:type="spellEnd"/>
            <w:r w:rsidRPr="00F971C0">
              <w:rPr>
                <w:rStyle w:val="Hipercze"/>
                <w:rFonts w:ascii="Times New Roman" w:hAnsi="Times New Roman" w:cs="Times New Roman"/>
                <w:color w:val="auto"/>
                <w:sz w:val="20"/>
                <w:szCs w:val="20"/>
                <w:u w:val="none"/>
                <w:lang w:val="pl-PL"/>
              </w:rPr>
              <w:t xml:space="preserve"> Rudiger</w:t>
            </w:r>
            <w:r w:rsidRPr="00F971C0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F971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: Mikroekonomia; PWE; 2013 (i wydania późniejsze).</w:t>
            </w:r>
          </w:p>
          <w:p w14:paraId="2EE75E6A" w14:textId="5D4DAF36" w:rsidR="008C185F" w:rsidRPr="00F971C0" w:rsidRDefault="00FD5788" w:rsidP="00C051F2">
            <w:pPr>
              <w:pStyle w:val="Akapitzlist"/>
              <w:numPr>
                <w:ilvl w:val="0"/>
                <w:numId w:val="15"/>
              </w:numPr>
              <w:ind w:left="357" w:hanging="357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hyperlink r:id="rId14" w:history="1">
              <w:r w:rsidRPr="00F971C0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pl-PL"/>
                </w:rPr>
                <w:t>Zalega Tomasz</w:t>
              </w:r>
            </w:hyperlink>
            <w:r w:rsidRPr="00F971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: Mikroekonomia; </w:t>
            </w:r>
            <w:hyperlink r:id="rId15" w:tooltip="Wydawnictwa Uniwersytetu Warszawskiego" w:history="1">
              <w:r w:rsidRPr="00F971C0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pl-PL"/>
                </w:rPr>
                <w:t>Wydawnictwa Uniwersytetu Warszawskieg</w:t>
              </w:r>
            </w:hyperlink>
            <w:r w:rsidRPr="00F971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o, 2022.</w:t>
            </w:r>
          </w:p>
          <w:p w14:paraId="3CDC3601" w14:textId="25FEE8F9" w:rsidR="00FD5788" w:rsidRPr="00F971C0" w:rsidRDefault="00FE64B8" w:rsidP="00FE64B8">
            <w:pPr>
              <w:pStyle w:val="Akapitzlist"/>
              <w:numPr>
                <w:ilvl w:val="0"/>
                <w:numId w:val="15"/>
              </w:numPr>
              <w:ind w:left="357" w:hanging="357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971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Zalega </w:t>
            </w:r>
            <w:hyperlink r:id="rId16" w:history="1">
              <w:r w:rsidRPr="00F971C0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pl-PL"/>
                </w:rPr>
                <w:t xml:space="preserve">Tomasz </w:t>
              </w:r>
            </w:hyperlink>
            <w:r w:rsidRPr="00F971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: Mikroekonomia. Zbiór zadań;  </w:t>
            </w:r>
            <w:hyperlink r:id="rId17" w:history="1">
              <w:r w:rsidRPr="00F971C0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pl-PL"/>
                </w:rPr>
                <w:t>Wydawnictwo Uniwersytetu Warszawskiego</w:t>
              </w:r>
            </w:hyperlink>
            <w:r w:rsidRPr="00F971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 2022.</w:t>
            </w:r>
          </w:p>
          <w:p w14:paraId="298215B1" w14:textId="11E115BB" w:rsidR="00FD5788" w:rsidRPr="00F971C0" w:rsidRDefault="00FD5788" w:rsidP="00FD5788">
            <w:pPr>
              <w:pStyle w:val="Akapitzlist"/>
              <w:numPr>
                <w:ilvl w:val="0"/>
                <w:numId w:val="15"/>
              </w:numPr>
              <w:ind w:left="357" w:hanging="357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971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Elżbieta Czarny, Paweł </w:t>
            </w:r>
            <w:proofErr w:type="spellStart"/>
            <w:r w:rsidRPr="00F971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Folfas</w:t>
            </w:r>
            <w:proofErr w:type="spellEnd"/>
            <w:r w:rsidRPr="00F971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: </w:t>
            </w:r>
            <w:r w:rsidR="00610130" w:rsidRPr="00F971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Mikroekonomia. Zbiór studiów przypadków i zadań</w:t>
            </w:r>
            <w:r w:rsidRPr="00F971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 Wydawnictwo: Oficyna Wydawnicza, 2022.</w:t>
            </w:r>
          </w:p>
          <w:p w14:paraId="1B29B8AA" w14:textId="705E3B01" w:rsidR="00FD5788" w:rsidRPr="00F971C0" w:rsidRDefault="00FD5788" w:rsidP="00FE64B8">
            <w:pPr>
              <w:pStyle w:val="Akapitzlist"/>
              <w:numPr>
                <w:ilvl w:val="0"/>
                <w:numId w:val="15"/>
              </w:numPr>
              <w:ind w:left="357" w:hanging="357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F971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red.nauk</w:t>
            </w:r>
            <w:proofErr w:type="spellEnd"/>
            <w:r w:rsidRPr="00F971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  <w:r w:rsidR="00610130" w:rsidRPr="00F971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F971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</w:t>
            </w:r>
            <w:r w:rsidR="00610130" w:rsidRPr="00F971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rażyna</w:t>
            </w:r>
            <w:r w:rsidRPr="00F971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M</w:t>
            </w:r>
            <w:r w:rsidR="00610130" w:rsidRPr="00F971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usiał</w:t>
            </w:r>
            <w:r w:rsidRPr="00F971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: </w:t>
            </w:r>
            <w:r w:rsidR="00610130" w:rsidRPr="00F971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Mikroekonomia zbiór zadań i ćwiczeń </w:t>
            </w:r>
            <w:r w:rsidRPr="00F971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wyd.4; Wydawnictwo: </w:t>
            </w:r>
            <w:hyperlink r:id="rId18" w:history="1">
              <w:r w:rsidR="00610130" w:rsidRPr="00F971C0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pl-PL"/>
                </w:rPr>
                <w:t>Uniwersytet Ekonomiczny w Katowicach</w:t>
              </w:r>
            </w:hyperlink>
            <w:r w:rsidR="00610130" w:rsidRPr="00F971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  <w:r w:rsidRPr="00F971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2018.</w:t>
            </w:r>
          </w:p>
        </w:tc>
      </w:tr>
      <w:tr w:rsidR="00FC3315" w:rsidRPr="001603C8" w14:paraId="7FA92538" w14:textId="77777777" w:rsidTr="00EF0C46">
        <w:tc>
          <w:tcPr>
            <w:tcW w:w="2660" w:type="dxa"/>
            <w:vAlign w:val="center"/>
          </w:tcPr>
          <w:p w14:paraId="0FB68CDF" w14:textId="77777777" w:rsidR="00FC3315" w:rsidRPr="001603C8" w:rsidRDefault="00FC3315" w:rsidP="001603C8">
            <w:r w:rsidRPr="001603C8">
              <w:t>Metody kształcenia</w:t>
            </w:r>
            <w:r w:rsidR="001603C8" w:rsidRPr="001603C8">
              <w:t xml:space="preserve"> stacjonarnego</w:t>
            </w:r>
          </w:p>
        </w:tc>
        <w:tc>
          <w:tcPr>
            <w:tcW w:w="8080" w:type="dxa"/>
            <w:vAlign w:val="center"/>
          </w:tcPr>
          <w:p w14:paraId="6946FF5B" w14:textId="77777777" w:rsidR="00107D49" w:rsidRPr="001603C8" w:rsidRDefault="00107D49" w:rsidP="00107D49">
            <w:r w:rsidRPr="001603C8">
              <w:t>Metody praktyczne (studium przypadków z zakresu poruszanej tematyki)</w:t>
            </w:r>
          </w:p>
          <w:p w14:paraId="63BF36AD" w14:textId="77777777" w:rsidR="00FC3315" w:rsidRPr="001603C8" w:rsidRDefault="00107D49" w:rsidP="00107D49">
            <w:pPr>
              <w:jc w:val="both"/>
            </w:pPr>
            <w:r w:rsidRPr="001603C8">
              <w:t>Metody podające (dyskusje, objaśnienia)</w:t>
            </w:r>
          </w:p>
          <w:p w14:paraId="39A164EA" w14:textId="0AA3887C" w:rsidR="00107D49" w:rsidRPr="001603C8" w:rsidRDefault="00107D49" w:rsidP="00107D49">
            <w:pPr>
              <w:jc w:val="both"/>
            </w:pPr>
            <w:r w:rsidRPr="001603C8">
              <w:t xml:space="preserve">Wykłady prowadzone są przy wykorzystaniu </w:t>
            </w:r>
            <w:r w:rsidR="00FE64B8">
              <w:t>różnorodnych technik elektronicznych</w:t>
            </w:r>
            <w:r w:rsidRPr="001603C8">
              <w:t>.</w:t>
            </w:r>
          </w:p>
        </w:tc>
      </w:tr>
      <w:tr w:rsidR="001603C8" w:rsidRPr="001603C8" w14:paraId="368A34AA" w14:textId="77777777" w:rsidTr="00EF0C46">
        <w:tc>
          <w:tcPr>
            <w:tcW w:w="2660" w:type="dxa"/>
          </w:tcPr>
          <w:p w14:paraId="1705C8BC" w14:textId="77777777" w:rsidR="001603C8" w:rsidRPr="001603C8" w:rsidRDefault="001603C8" w:rsidP="00F558F3">
            <w:r w:rsidRPr="001603C8">
              <w:t>Metody kształcenia</w:t>
            </w:r>
          </w:p>
          <w:p w14:paraId="53F2A3A5" w14:textId="77777777" w:rsidR="001603C8" w:rsidRPr="001603C8" w:rsidRDefault="001603C8" w:rsidP="00F558F3">
            <w:r w:rsidRPr="001603C8">
              <w:t>z wykorzystaniem metod i technik kształcenia na odległość</w:t>
            </w:r>
          </w:p>
        </w:tc>
        <w:tc>
          <w:tcPr>
            <w:tcW w:w="8080" w:type="dxa"/>
            <w:vAlign w:val="center"/>
          </w:tcPr>
          <w:p w14:paraId="1E7CD87F" w14:textId="77777777" w:rsidR="001603C8" w:rsidRPr="001603C8" w:rsidRDefault="001603C8" w:rsidP="00F558F3">
            <w:pPr>
              <w:jc w:val="both"/>
            </w:pPr>
            <w:r w:rsidRPr="001603C8">
              <w:t>nie dotyczy</w:t>
            </w:r>
          </w:p>
        </w:tc>
      </w:tr>
    </w:tbl>
    <w:p w14:paraId="6F131DE5" w14:textId="77777777" w:rsidR="009E7B8A" w:rsidRPr="001603C8" w:rsidRDefault="009E7B8A" w:rsidP="00FC3315"/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532"/>
      </w:tblGrid>
      <w:tr w:rsidR="00FC3315" w:rsidRPr="001603C8" w14:paraId="18DB43EA" w14:textId="77777777" w:rsidTr="00EF0C46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B6EC69D" w14:textId="77777777" w:rsidR="00FC3315" w:rsidRPr="001603C8" w:rsidRDefault="00FC3315" w:rsidP="009E7B8A">
            <w:pPr>
              <w:jc w:val="center"/>
            </w:pPr>
            <w:r w:rsidRPr="001603C8"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3C64894" w14:textId="77777777" w:rsidR="00FC3315" w:rsidRPr="001603C8" w:rsidRDefault="00FC3315" w:rsidP="001603C8">
            <w:r w:rsidRPr="001603C8">
              <w:t>Nr efektu uczenia się/grupy efektów</w:t>
            </w:r>
          </w:p>
        </w:tc>
      </w:tr>
      <w:tr w:rsidR="00D014FA" w:rsidRPr="001603C8" w14:paraId="6ABCFC5B" w14:textId="77777777" w:rsidTr="00EF0C46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2EC91C16" w14:textId="77777777" w:rsidR="00D014FA" w:rsidRPr="001603C8" w:rsidRDefault="00D014FA" w:rsidP="006728F1">
            <w:r w:rsidRPr="001603C8">
              <w:t>Egzamin pisemny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14:paraId="744734AE" w14:textId="77777777" w:rsidR="00D014FA" w:rsidRPr="001603C8" w:rsidRDefault="00D014FA" w:rsidP="006728F1">
            <w:r w:rsidRPr="001603C8">
              <w:t>01; 02</w:t>
            </w:r>
          </w:p>
        </w:tc>
      </w:tr>
      <w:tr w:rsidR="00D014FA" w:rsidRPr="001603C8" w14:paraId="3979F7F2" w14:textId="77777777" w:rsidTr="00EF0C46">
        <w:tc>
          <w:tcPr>
            <w:tcW w:w="8208" w:type="dxa"/>
            <w:gridSpan w:val="2"/>
          </w:tcPr>
          <w:p w14:paraId="6F2A26B7" w14:textId="77777777" w:rsidR="00D014FA" w:rsidRPr="001603C8" w:rsidRDefault="00D014FA" w:rsidP="006728F1">
            <w:r w:rsidRPr="001603C8">
              <w:t>Aktywność na zajęciach</w:t>
            </w:r>
          </w:p>
        </w:tc>
        <w:tc>
          <w:tcPr>
            <w:tcW w:w="2532" w:type="dxa"/>
          </w:tcPr>
          <w:p w14:paraId="3F1C3DC1" w14:textId="77777777" w:rsidR="00D014FA" w:rsidRPr="001603C8" w:rsidRDefault="00D014FA" w:rsidP="006728F1">
            <w:r w:rsidRPr="001603C8">
              <w:t>03; 04</w:t>
            </w:r>
          </w:p>
        </w:tc>
      </w:tr>
      <w:tr w:rsidR="00D014FA" w:rsidRPr="001603C8" w14:paraId="271F1EB3" w14:textId="77777777" w:rsidTr="00EF0C46">
        <w:tc>
          <w:tcPr>
            <w:tcW w:w="8208" w:type="dxa"/>
            <w:gridSpan w:val="2"/>
          </w:tcPr>
          <w:p w14:paraId="1729C8CC" w14:textId="77777777" w:rsidR="00D014FA" w:rsidRPr="001603C8" w:rsidRDefault="00D014FA" w:rsidP="006728F1">
            <w:r w:rsidRPr="001603C8">
              <w:t>Dyskusja na zajęciach</w:t>
            </w:r>
          </w:p>
        </w:tc>
        <w:tc>
          <w:tcPr>
            <w:tcW w:w="2532" w:type="dxa"/>
          </w:tcPr>
          <w:p w14:paraId="3908F155" w14:textId="77777777" w:rsidR="00D014FA" w:rsidRPr="001603C8" w:rsidRDefault="00D014FA" w:rsidP="006728F1">
            <w:r w:rsidRPr="001603C8">
              <w:t>05</w:t>
            </w:r>
          </w:p>
        </w:tc>
      </w:tr>
      <w:tr w:rsidR="00D014FA" w:rsidRPr="001603C8" w14:paraId="215FB0C3" w14:textId="77777777" w:rsidTr="00EF0C46">
        <w:tc>
          <w:tcPr>
            <w:tcW w:w="2660" w:type="dxa"/>
            <w:tcBorders>
              <w:bottom w:val="single" w:sz="12" w:space="0" w:color="auto"/>
            </w:tcBorders>
          </w:tcPr>
          <w:p w14:paraId="6FE9842E" w14:textId="77777777" w:rsidR="00D014FA" w:rsidRPr="001603C8" w:rsidRDefault="00D014FA" w:rsidP="00FC3315">
            <w:r w:rsidRPr="001603C8"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6C80B9AA" w14:textId="77777777" w:rsidR="00D014FA" w:rsidRPr="001603C8" w:rsidRDefault="00D014FA" w:rsidP="00FC3315">
            <w:r w:rsidRPr="001603C8">
              <w:t>Egzamin pisemny</w:t>
            </w:r>
          </w:p>
        </w:tc>
      </w:tr>
    </w:tbl>
    <w:p w14:paraId="6F0CE202" w14:textId="77777777" w:rsidR="00FC3315" w:rsidRPr="001603C8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1701"/>
        <w:gridCol w:w="2552"/>
      </w:tblGrid>
      <w:tr w:rsidR="00FC3315" w:rsidRPr="001603C8" w14:paraId="156587A8" w14:textId="77777777" w:rsidTr="00EF0C46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C475744" w14:textId="77777777" w:rsidR="00FC3315" w:rsidRPr="001603C8" w:rsidRDefault="00FC3315" w:rsidP="00FC3315"/>
          <w:p w14:paraId="37EBC550" w14:textId="77777777" w:rsidR="00FC3315" w:rsidRPr="001603C8" w:rsidRDefault="00FC3315" w:rsidP="009E7B8A">
            <w:pPr>
              <w:jc w:val="center"/>
            </w:pPr>
            <w:r w:rsidRPr="001603C8">
              <w:t>NAKŁAD PRACY STUDENTA</w:t>
            </w:r>
          </w:p>
          <w:p w14:paraId="6AFD6055" w14:textId="77777777" w:rsidR="00FC3315" w:rsidRPr="001603C8" w:rsidRDefault="00FC3315" w:rsidP="00FC3315">
            <w:pPr>
              <w:rPr>
                <w:color w:val="FF0000"/>
              </w:rPr>
            </w:pPr>
          </w:p>
        </w:tc>
      </w:tr>
      <w:tr w:rsidR="00FC3315" w:rsidRPr="001603C8" w14:paraId="3B38B483" w14:textId="77777777" w:rsidTr="00EF0C46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7311E55C" w14:textId="77777777" w:rsidR="00FC3315" w:rsidRPr="001603C8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98F682" w14:textId="77777777" w:rsidR="00FC3315" w:rsidRPr="001603C8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3C8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14:paraId="573584E9" w14:textId="77777777" w:rsidR="00FC3315" w:rsidRPr="001603C8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03C8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1603C8" w:rsidRPr="001603C8" w14:paraId="3B78D5B5" w14:textId="77777777" w:rsidTr="00EF0C46">
        <w:trPr>
          <w:trHeight w:val="262"/>
        </w:trPr>
        <w:tc>
          <w:tcPr>
            <w:tcW w:w="5070" w:type="dxa"/>
            <w:vMerge/>
            <w:vAlign w:val="center"/>
          </w:tcPr>
          <w:p w14:paraId="0971E594" w14:textId="77777777" w:rsidR="001603C8" w:rsidRPr="001603C8" w:rsidRDefault="001603C8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1810606" w14:textId="77777777" w:rsidR="001603C8" w:rsidRPr="001603C8" w:rsidRDefault="001603C8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3C8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701" w:type="dxa"/>
            <w:vAlign w:val="center"/>
          </w:tcPr>
          <w:p w14:paraId="7DD11B46" w14:textId="77777777" w:rsidR="001603C8" w:rsidRPr="001603C8" w:rsidRDefault="001603C8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603C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1603C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552" w:type="dxa"/>
            <w:vAlign w:val="center"/>
          </w:tcPr>
          <w:p w14:paraId="5A103973" w14:textId="77777777" w:rsidR="001603C8" w:rsidRPr="001603C8" w:rsidRDefault="001603C8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97BD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udział w zajęciach </w:t>
            </w:r>
            <w:r w:rsidRPr="001603C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przeprowadzonych</w:t>
            </w:r>
            <w:r w:rsidRPr="00E97BD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z wykorzystaniem metod i technik kształcenia na odległość</w:t>
            </w:r>
          </w:p>
        </w:tc>
      </w:tr>
      <w:tr w:rsidR="001603C8" w:rsidRPr="001603C8" w14:paraId="517E3F6E" w14:textId="77777777" w:rsidTr="00EF0C46">
        <w:trPr>
          <w:trHeight w:val="262"/>
        </w:trPr>
        <w:tc>
          <w:tcPr>
            <w:tcW w:w="5070" w:type="dxa"/>
          </w:tcPr>
          <w:p w14:paraId="25AB4DEF" w14:textId="77777777" w:rsidR="001603C8" w:rsidRPr="001603C8" w:rsidRDefault="001603C8" w:rsidP="00FC3315">
            <w:r w:rsidRPr="001603C8">
              <w:t>Udział w wykładach</w:t>
            </w:r>
          </w:p>
        </w:tc>
        <w:tc>
          <w:tcPr>
            <w:tcW w:w="1417" w:type="dxa"/>
            <w:vAlign w:val="center"/>
          </w:tcPr>
          <w:p w14:paraId="37D980BF" w14:textId="77777777" w:rsidR="001603C8" w:rsidRPr="001603C8" w:rsidRDefault="001603C8" w:rsidP="009E7B8A">
            <w:pPr>
              <w:jc w:val="center"/>
            </w:pPr>
            <w:r w:rsidRPr="001603C8">
              <w:t>30</w:t>
            </w:r>
          </w:p>
        </w:tc>
        <w:tc>
          <w:tcPr>
            <w:tcW w:w="1701" w:type="dxa"/>
            <w:vAlign w:val="center"/>
          </w:tcPr>
          <w:p w14:paraId="2E2CFEB2" w14:textId="77777777" w:rsidR="001603C8" w:rsidRPr="001603C8" w:rsidRDefault="001603C8" w:rsidP="009E7B8A">
            <w:pPr>
              <w:jc w:val="center"/>
            </w:pPr>
          </w:p>
        </w:tc>
        <w:tc>
          <w:tcPr>
            <w:tcW w:w="2552" w:type="dxa"/>
            <w:vAlign w:val="center"/>
          </w:tcPr>
          <w:p w14:paraId="0F33CE4E" w14:textId="77777777" w:rsidR="001603C8" w:rsidRPr="001603C8" w:rsidRDefault="001603C8" w:rsidP="009E7B8A">
            <w:pPr>
              <w:jc w:val="center"/>
            </w:pPr>
          </w:p>
        </w:tc>
      </w:tr>
      <w:tr w:rsidR="001603C8" w:rsidRPr="001603C8" w14:paraId="5301D48D" w14:textId="77777777" w:rsidTr="00EF0C46">
        <w:trPr>
          <w:trHeight w:val="262"/>
        </w:trPr>
        <w:tc>
          <w:tcPr>
            <w:tcW w:w="5070" w:type="dxa"/>
          </w:tcPr>
          <w:p w14:paraId="73544888" w14:textId="77777777" w:rsidR="001603C8" w:rsidRPr="001603C8" w:rsidRDefault="001603C8" w:rsidP="00FC3315">
            <w:r w:rsidRPr="001603C8"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036F86FD" w14:textId="77777777" w:rsidR="001603C8" w:rsidRPr="001603C8" w:rsidRDefault="001603C8" w:rsidP="009E7B8A">
            <w:pPr>
              <w:jc w:val="center"/>
            </w:pPr>
            <w:r w:rsidRPr="001603C8">
              <w:t>30</w:t>
            </w:r>
          </w:p>
        </w:tc>
        <w:tc>
          <w:tcPr>
            <w:tcW w:w="1701" w:type="dxa"/>
            <w:vAlign w:val="center"/>
          </w:tcPr>
          <w:p w14:paraId="689A5BDE" w14:textId="77777777" w:rsidR="001603C8" w:rsidRPr="001603C8" w:rsidRDefault="001603C8" w:rsidP="009E7B8A">
            <w:pPr>
              <w:jc w:val="center"/>
            </w:pPr>
            <w:r w:rsidRPr="001603C8">
              <w:t>15</w:t>
            </w:r>
          </w:p>
        </w:tc>
        <w:tc>
          <w:tcPr>
            <w:tcW w:w="2552" w:type="dxa"/>
            <w:vAlign w:val="center"/>
          </w:tcPr>
          <w:p w14:paraId="04C34A30" w14:textId="77777777" w:rsidR="001603C8" w:rsidRPr="001603C8" w:rsidRDefault="001603C8" w:rsidP="001603C8">
            <w:pPr>
              <w:jc w:val="center"/>
            </w:pPr>
          </w:p>
        </w:tc>
      </w:tr>
      <w:tr w:rsidR="001603C8" w:rsidRPr="001603C8" w14:paraId="19D4849D" w14:textId="77777777" w:rsidTr="00EF0C46">
        <w:trPr>
          <w:trHeight w:val="262"/>
        </w:trPr>
        <w:tc>
          <w:tcPr>
            <w:tcW w:w="5070" w:type="dxa"/>
          </w:tcPr>
          <w:p w14:paraId="0843F925" w14:textId="5681C19D" w:rsidR="001603C8" w:rsidRPr="001603C8" w:rsidRDefault="001603C8" w:rsidP="00FC3315">
            <w:pPr>
              <w:rPr>
                <w:vertAlign w:val="superscript"/>
              </w:rPr>
            </w:pPr>
            <w:r w:rsidRPr="001603C8">
              <w:t>Udział w ćwiczeniach audytoryjnych</w:t>
            </w:r>
            <w:r w:rsidR="00A4080C">
              <w:br/>
            </w:r>
            <w:r w:rsidRPr="001603C8">
              <w:t>i laboratoryjnych, warsztatach, seminariach</w:t>
            </w:r>
          </w:p>
        </w:tc>
        <w:tc>
          <w:tcPr>
            <w:tcW w:w="1417" w:type="dxa"/>
            <w:vAlign w:val="center"/>
          </w:tcPr>
          <w:p w14:paraId="32B9C4B4" w14:textId="77777777" w:rsidR="001603C8" w:rsidRPr="001603C8" w:rsidRDefault="001603C8" w:rsidP="005A5B46">
            <w:pPr>
              <w:jc w:val="center"/>
            </w:pPr>
            <w:r w:rsidRPr="001603C8">
              <w:t>30</w:t>
            </w:r>
          </w:p>
        </w:tc>
        <w:tc>
          <w:tcPr>
            <w:tcW w:w="1701" w:type="dxa"/>
            <w:vAlign w:val="center"/>
          </w:tcPr>
          <w:p w14:paraId="1BBBF314" w14:textId="77777777" w:rsidR="001603C8" w:rsidRPr="001603C8" w:rsidRDefault="001603C8" w:rsidP="009E7B8A">
            <w:pPr>
              <w:jc w:val="center"/>
            </w:pPr>
            <w:r w:rsidRPr="001603C8">
              <w:t>30</w:t>
            </w:r>
          </w:p>
        </w:tc>
        <w:tc>
          <w:tcPr>
            <w:tcW w:w="2552" w:type="dxa"/>
            <w:vAlign w:val="center"/>
          </w:tcPr>
          <w:p w14:paraId="1468F6E6" w14:textId="77777777" w:rsidR="001603C8" w:rsidRPr="001603C8" w:rsidRDefault="001603C8" w:rsidP="001603C8">
            <w:pPr>
              <w:jc w:val="center"/>
            </w:pPr>
          </w:p>
        </w:tc>
      </w:tr>
      <w:tr w:rsidR="001603C8" w:rsidRPr="001603C8" w14:paraId="579F5178" w14:textId="77777777" w:rsidTr="00EF0C46">
        <w:trPr>
          <w:trHeight w:val="262"/>
        </w:trPr>
        <w:tc>
          <w:tcPr>
            <w:tcW w:w="5070" w:type="dxa"/>
          </w:tcPr>
          <w:p w14:paraId="08F03136" w14:textId="77777777" w:rsidR="001603C8" w:rsidRPr="001603C8" w:rsidRDefault="001603C8" w:rsidP="00FC3315">
            <w:r w:rsidRPr="001603C8"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019CA49C" w14:textId="77777777" w:rsidR="001603C8" w:rsidRPr="001603C8" w:rsidRDefault="001603C8" w:rsidP="009E7B8A">
            <w:pPr>
              <w:jc w:val="center"/>
            </w:pPr>
            <w:r w:rsidRPr="001603C8">
              <w:t>30</w:t>
            </w:r>
          </w:p>
        </w:tc>
        <w:tc>
          <w:tcPr>
            <w:tcW w:w="1701" w:type="dxa"/>
            <w:vAlign w:val="center"/>
          </w:tcPr>
          <w:p w14:paraId="7163ACCA" w14:textId="77777777" w:rsidR="001603C8" w:rsidRPr="001603C8" w:rsidRDefault="001603C8" w:rsidP="009E7B8A">
            <w:pPr>
              <w:jc w:val="center"/>
            </w:pPr>
            <w:r w:rsidRPr="001603C8">
              <w:t>15</w:t>
            </w:r>
          </w:p>
        </w:tc>
        <w:tc>
          <w:tcPr>
            <w:tcW w:w="2552" w:type="dxa"/>
            <w:vAlign w:val="center"/>
          </w:tcPr>
          <w:p w14:paraId="17E8C376" w14:textId="77777777" w:rsidR="001603C8" w:rsidRPr="001603C8" w:rsidRDefault="001603C8" w:rsidP="001603C8">
            <w:pPr>
              <w:jc w:val="center"/>
            </w:pPr>
          </w:p>
        </w:tc>
      </w:tr>
      <w:tr w:rsidR="001603C8" w:rsidRPr="001603C8" w14:paraId="4C50D36C" w14:textId="77777777" w:rsidTr="00EF0C46">
        <w:trPr>
          <w:trHeight w:val="262"/>
        </w:trPr>
        <w:tc>
          <w:tcPr>
            <w:tcW w:w="5070" w:type="dxa"/>
          </w:tcPr>
          <w:p w14:paraId="16054D00" w14:textId="77777777" w:rsidR="001603C8" w:rsidRPr="001603C8" w:rsidRDefault="001603C8" w:rsidP="00FC3315">
            <w:r w:rsidRPr="001603C8">
              <w:t>Przygotowanie projektu / eseju / itp.</w:t>
            </w:r>
            <w:r w:rsidRPr="001603C8">
              <w:rPr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6467BBC2" w14:textId="77777777" w:rsidR="001603C8" w:rsidRPr="001603C8" w:rsidRDefault="001603C8" w:rsidP="009E7B8A">
            <w:pPr>
              <w:jc w:val="center"/>
            </w:pPr>
          </w:p>
        </w:tc>
        <w:tc>
          <w:tcPr>
            <w:tcW w:w="1701" w:type="dxa"/>
            <w:vAlign w:val="center"/>
          </w:tcPr>
          <w:p w14:paraId="7A9AFB9B" w14:textId="77777777" w:rsidR="001603C8" w:rsidRPr="001603C8" w:rsidRDefault="001603C8" w:rsidP="009E7B8A">
            <w:pPr>
              <w:jc w:val="center"/>
            </w:pPr>
          </w:p>
        </w:tc>
        <w:tc>
          <w:tcPr>
            <w:tcW w:w="2552" w:type="dxa"/>
            <w:vAlign w:val="center"/>
          </w:tcPr>
          <w:p w14:paraId="26B36C5C" w14:textId="77777777" w:rsidR="001603C8" w:rsidRPr="001603C8" w:rsidRDefault="001603C8" w:rsidP="009E7B8A">
            <w:pPr>
              <w:jc w:val="center"/>
            </w:pPr>
          </w:p>
        </w:tc>
      </w:tr>
      <w:tr w:rsidR="001603C8" w:rsidRPr="001603C8" w14:paraId="7B9C8ED0" w14:textId="77777777" w:rsidTr="00EF0C46">
        <w:trPr>
          <w:trHeight w:val="262"/>
        </w:trPr>
        <w:tc>
          <w:tcPr>
            <w:tcW w:w="5070" w:type="dxa"/>
          </w:tcPr>
          <w:p w14:paraId="53CBB372" w14:textId="77777777" w:rsidR="001603C8" w:rsidRPr="001603C8" w:rsidRDefault="001603C8" w:rsidP="00FC3315">
            <w:r w:rsidRPr="001603C8"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48AFF4C1" w14:textId="77777777" w:rsidR="001603C8" w:rsidRPr="001603C8" w:rsidRDefault="001603C8" w:rsidP="009E7B8A">
            <w:pPr>
              <w:jc w:val="center"/>
            </w:pPr>
            <w:r w:rsidRPr="001603C8">
              <w:t>30</w:t>
            </w:r>
          </w:p>
        </w:tc>
        <w:tc>
          <w:tcPr>
            <w:tcW w:w="1701" w:type="dxa"/>
            <w:vAlign w:val="center"/>
          </w:tcPr>
          <w:p w14:paraId="214D6FE0" w14:textId="77777777" w:rsidR="001603C8" w:rsidRPr="001603C8" w:rsidRDefault="001603C8" w:rsidP="009E7B8A">
            <w:pPr>
              <w:jc w:val="center"/>
            </w:pPr>
            <w:r w:rsidRPr="001603C8">
              <w:t>15</w:t>
            </w:r>
          </w:p>
        </w:tc>
        <w:tc>
          <w:tcPr>
            <w:tcW w:w="2552" w:type="dxa"/>
            <w:vAlign w:val="center"/>
          </w:tcPr>
          <w:p w14:paraId="32C99D19" w14:textId="77777777" w:rsidR="001603C8" w:rsidRPr="001603C8" w:rsidRDefault="001603C8" w:rsidP="001603C8">
            <w:pPr>
              <w:jc w:val="center"/>
            </w:pPr>
          </w:p>
        </w:tc>
      </w:tr>
      <w:tr w:rsidR="001603C8" w:rsidRPr="001603C8" w14:paraId="341ED78D" w14:textId="77777777" w:rsidTr="00EF0C46">
        <w:trPr>
          <w:trHeight w:val="262"/>
        </w:trPr>
        <w:tc>
          <w:tcPr>
            <w:tcW w:w="5070" w:type="dxa"/>
          </w:tcPr>
          <w:p w14:paraId="401FAD62" w14:textId="77777777" w:rsidR="001603C8" w:rsidRPr="001603C8" w:rsidRDefault="001603C8" w:rsidP="00FC3315">
            <w:r w:rsidRPr="001603C8">
              <w:t>Udział w konsultacjach</w:t>
            </w:r>
          </w:p>
        </w:tc>
        <w:tc>
          <w:tcPr>
            <w:tcW w:w="1417" w:type="dxa"/>
            <w:vAlign w:val="center"/>
          </w:tcPr>
          <w:p w14:paraId="1A4B7121" w14:textId="77777777" w:rsidR="001603C8" w:rsidRPr="001603C8" w:rsidRDefault="001603C8" w:rsidP="009E7B8A">
            <w:pPr>
              <w:jc w:val="center"/>
            </w:pPr>
            <w:r w:rsidRPr="001603C8">
              <w:t>0,1</w:t>
            </w:r>
          </w:p>
        </w:tc>
        <w:tc>
          <w:tcPr>
            <w:tcW w:w="1701" w:type="dxa"/>
            <w:vAlign w:val="center"/>
          </w:tcPr>
          <w:p w14:paraId="5B3FC160" w14:textId="77777777" w:rsidR="001603C8" w:rsidRPr="001603C8" w:rsidRDefault="001603C8" w:rsidP="009E7B8A">
            <w:pPr>
              <w:jc w:val="center"/>
            </w:pPr>
          </w:p>
        </w:tc>
        <w:tc>
          <w:tcPr>
            <w:tcW w:w="2552" w:type="dxa"/>
            <w:vAlign w:val="center"/>
          </w:tcPr>
          <w:p w14:paraId="37EA572B" w14:textId="77777777" w:rsidR="001603C8" w:rsidRPr="001603C8" w:rsidRDefault="001603C8" w:rsidP="009E7B8A">
            <w:pPr>
              <w:jc w:val="center"/>
            </w:pPr>
          </w:p>
        </w:tc>
      </w:tr>
      <w:tr w:rsidR="001603C8" w:rsidRPr="001603C8" w14:paraId="21EBF5DE" w14:textId="77777777" w:rsidTr="00EF0C46">
        <w:trPr>
          <w:trHeight w:val="262"/>
        </w:trPr>
        <w:tc>
          <w:tcPr>
            <w:tcW w:w="5070" w:type="dxa"/>
          </w:tcPr>
          <w:p w14:paraId="1E400847" w14:textId="77777777" w:rsidR="001603C8" w:rsidRPr="001603C8" w:rsidRDefault="001603C8" w:rsidP="00FC3315">
            <w:r w:rsidRPr="001603C8">
              <w:t>Inne</w:t>
            </w:r>
          </w:p>
        </w:tc>
        <w:tc>
          <w:tcPr>
            <w:tcW w:w="1417" w:type="dxa"/>
            <w:vAlign w:val="center"/>
          </w:tcPr>
          <w:p w14:paraId="198A4D48" w14:textId="77777777" w:rsidR="001603C8" w:rsidRPr="001603C8" w:rsidRDefault="001603C8" w:rsidP="009E7B8A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9C3938D" w14:textId="77777777" w:rsidR="001603C8" w:rsidRPr="001603C8" w:rsidRDefault="001603C8" w:rsidP="009E7B8A">
            <w:pPr>
              <w:jc w:val="center"/>
            </w:pPr>
          </w:p>
        </w:tc>
        <w:tc>
          <w:tcPr>
            <w:tcW w:w="2552" w:type="dxa"/>
            <w:vAlign w:val="center"/>
          </w:tcPr>
          <w:p w14:paraId="0F00849B" w14:textId="77777777" w:rsidR="001603C8" w:rsidRPr="001603C8" w:rsidRDefault="001603C8" w:rsidP="009E7B8A">
            <w:pPr>
              <w:jc w:val="center"/>
            </w:pPr>
          </w:p>
        </w:tc>
      </w:tr>
      <w:tr w:rsidR="001603C8" w:rsidRPr="001603C8" w14:paraId="3780ECC6" w14:textId="77777777" w:rsidTr="00EF0C46">
        <w:trPr>
          <w:trHeight w:val="262"/>
        </w:trPr>
        <w:tc>
          <w:tcPr>
            <w:tcW w:w="5070" w:type="dxa"/>
          </w:tcPr>
          <w:p w14:paraId="74440B07" w14:textId="77777777" w:rsidR="001603C8" w:rsidRPr="001603C8" w:rsidRDefault="001603C8" w:rsidP="00F558F3">
            <w:pPr>
              <w:spacing w:before="60" w:after="60"/>
            </w:pPr>
            <w:r w:rsidRPr="001603C8">
              <w:rPr>
                <w:b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71681363" w14:textId="77777777" w:rsidR="001603C8" w:rsidRPr="001603C8" w:rsidRDefault="001603C8" w:rsidP="009E7B8A">
            <w:pPr>
              <w:jc w:val="center"/>
            </w:pPr>
            <w:r w:rsidRPr="001603C8">
              <w:t>150,1</w:t>
            </w:r>
          </w:p>
        </w:tc>
        <w:tc>
          <w:tcPr>
            <w:tcW w:w="1701" w:type="dxa"/>
            <w:vAlign w:val="center"/>
          </w:tcPr>
          <w:p w14:paraId="40BCA2F1" w14:textId="77777777" w:rsidR="001603C8" w:rsidRPr="001603C8" w:rsidRDefault="001603C8" w:rsidP="009E7B8A">
            <w:pPr>
              <w:jc w:val="center"/>
            </w:pPr>
            <w:r w:rsidRPr="001603C8">
              <w:t>75</w:t>
            </w:r>
          </w:p>
        </w:tc>
        <w:tc>
          <w:tcPr>
            <w:tcW w:w="2552" w:type="dxa"/>
            <w:vAlign w:val="center"/>
          </w:tcPr>
          <w:p w14:paraId="1FC3D9A2" w14:textId="77777777" w:rsidR="001603C8" w:rsidRPr="001603C8" w:rsidRDefault="001603C8" w:rsidP="001603C8">
            <w:pPr>
              <w:jc w:val="center"/>
            </w:pPr>
            <w:r w:rsidRPr="001603C8">
              <w:t>0</w:t>
            </w:r>
          </w:p>
        </w:tc>
      </w:tr>
      <w:tr w:rsidR="001603C8" w:rsidRPr="001603C8" w14:paraId="700E07ED" w14:textId="77777777" w:rsidTr="00EF0C46">
        <w:trPr>
          <w:trHeight w:val="236"/>
        </w:trPr>
        <w:tc>
          <w:tcPr>
            <w:tcW w:w="5070" w:type="dxa"/>
            <w:shd w:val="clear" w:color="auto" w:fill="C0C0C0"/>
          </w:tcPr>
          <w:p w14:paraId="6808485C" w14:textId="77777777" w:rsidR="001603C8" w:rsidRPr="001603C8" w:rsidRDefault="001603C8" w:rsidP="00F558F3">
            <w:pPr>
              <w:spacing w:before="60" w:after="60"/>
              <w:rPr>
                <w:b/>
              </w:rPr>
            </w:pPr>
            <w:r w:rsidRPr="001603C8">
              <w:rPr>
                <w:b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20CCE8DC" w14:textId="77777777" w:rsidR="001603C8" w:rsidRPr="001603C8" w:rsidRDefault="001603C8" w:rsidP="009E7B8A">
            <w:pPr>
              <w:jc w:val="center"/>
              <w:rPr>
                <w:b/>
              </w:rPr>
            </w:pPr>
            <w:r w:rsidRPr="001603C8">
              <w:rPr>
                <w:b/>
              </w:rPr>
              <w:t>6</w:t>
            </w:r>
          </w:p>
        </w:tc>
      </w:tr>
      <w:tr w:rsidR="001603C8" w:rsidRPr="001603C8" w14:paraId="6B265787" w14:textId="77777777" w:rsidTr="00EF0C46">
        <w:trPr>
          <w:trHeight w:val="262"/>
        </w:trPr>
        <w:tc>
          <w:tcPr>
            <w:tcW w:w="5070" w:type="dxa"/>
            <w:shd w:val="clear" w:color="auto" w:fill="C0C0C0"/>
          </w:tcPr>
          <w:p w14:paraId="008C9215" w14:textId="77777777" w:rsidR="001603C8" w:rsidRPr="001603C8" w:rsidRDefault="001603C8" w:rsidP="00F558F3">
            <w:pPr>
              <w:spacing w:before="60" w:after="60"/>
              <w:jc w:val="both"/>
              <w:rPr>
                <w:vertAlign w:val="superscript"/>
              </w:rPr>
            </w:pPr>
            <w:r w:rsidRPr="001603C8"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2BCCCECD" w14:textId="77777777" w:rsidR="001603C8" w:rsidRPr="001603C8" w:rsidRDefault="001603C8" w:rsidP="009E7B8A">
            <w:pPr>
              <w:jc w:val="center"/>
            </w:pPr>
            <w:r w:rsidRPr="001603C8">
              <w:t>3</w:t>
            </w:r>
          </w:p>
        </w:tc>
      </w:tr>
      <w:tr w:rsidR="001603C8" w:rsidRPr="001603C8" w14:paraId="65CF85E5" w14:textId="77777777" w:rsidTr="00EF0C46">
        <w:trPr>
          <w:trHeight w:val="262"/>
        </w:trPr>
        <w:tc>
          <w:tcPr>
            <w:tcW w:w="5070" w:type="dxa"/>
            <w:shd w:val="clear" w:color="auto" w:fill="C0C0C0"/>
          </w:tcPr>
          <w:p w14:paraId="38F8BF35" w14:textId="77777777" w:rsidR="001603C8" w:rsidRPr="001603C8" w:rsidRDefault="001603C8" w:rsidP="00F558F3">
            <w:pPr>
              <w:spacing w:before="60" w:after="60"/>
              <w:jc w:val="both"/>
            </w:pPr>
            <w:r w:rsidRPr="001603C8">
              <w:t>Liczba punktów ECTS związana z kształceniem na odległość (kształcenie z wykorzystaniem metod i technik kształcenia na odległość)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39CC185D" w14:textId="77777777" w:rsidR="001603C8" w:rsidRPr="001603C8" w:rsidRDefault="001603C8" w:rsidP="009E7B8A">
            <w:pPr>
              <w:jc w:val="center"/>
            </w:pPr>
            <w:r w:rsidRPr="001603C8">
              <w:t>0</w:t>
            </w:r>
          </w:p>
        </w:tc>
      </w:tr>
      <w:tr w:rsidR="001603C8" w:rsidRPr="001603C8" w14:paraId="035D9F49" w14:textId="77777777" w:rsidTr="00EF0C46">
        <w:trPr>
          <w:trHeight w:val="262"/>
        </w:trPr>
        <w:tc>
          <w:tcPr>
            <w:tcW w:w="5070" w:type="dxa"/>
            <w:shd w:val="clear" w:color="auto" w:fill="C0C0C0"/>
          </w:tcPr>
          <w:p w14:paraId="6550816C" w14:textId="77777777" w:rsidR="001603C8" w:rsidRPr="001603C8" w:rsidRDefault="001603C8" w:rsidP="00F558F3">
            <w:pPr>
              <w:spacing w:before="60" w:after="60"/>
              <w:jc w:val="both"/>
              <w:rPr>
                <w:b/>
              </w:rPr>
            </w:pPr>
            <w:r w:rsidRPr="001603C8">
              <w:lastRenderedPageBreak/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5C820744" w14:textId="77777777" w:rsidR="001603C8" w:rsidRPr="001603C8" w:rsidRDefault="001603C8" w:rsidP="009E7B8A">
            <w:pPr>
              <w:jc w:val="center"/>
            </w:pPr>
            <w:r w:rsidRPr="001603C8">
              <w:t>2,4</w:t>
            </w:r>
          </w:p>
        </w:tc>
      </w:tr>
    </w:tbl>
    <w:p w14:paraId="39B4765B" w14:textId="77777777" w:rsidR="00E40B0C" w:rsidRPr="001603C8" w:rsidRDefault="00E40B0C" w:rsidP="00FC3315"/>
    <w:sectPr w:rsidR="00E40B0C" w:rsidRPr="001603C8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508D9"/>
    <w:multiLevelType w:val="hybridMultilevel"/>
    <w:tmpl w:val="469C2D50"/>
    <w:lvl w:ilvl="0" w:tplc="B39AC6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DCA370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08913AF"/>
    <w:multiLevelType w:val="hybridMultilevel"/>
    <w:tmpl w:val="F38AA174"/>
    <w:lvl w:ilvl="0" w:tplc="5B6C92E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1B7DA9"/>
    <w:multiLevelType w:val="hybridMultilevel"/>
    <w:tmpl w:val="124C3B8C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D9A56D1"/>
    <w:multiLevelType w:val="hybridMultilevel"/>
    <w:tmpl w:val="30E06F8C"/>
    <w:lvl w:ilvl="0" w:tplc="18607A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1F663BB7"/>
    <w:multiLevelType w:val="hybridMultilevel"/>
    <w:tmpl w:val="9B0A45FA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22D33342"/>
    <w:multiLevelType w:val="hybridMultilevel"/>
    <w:tmpl w:val="59BC155E"/>
    <w:lvl w:ilvl="0" w:tplc="B1323C0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E1D3B1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311D62"/>
    <w:multiLevelType w:val="hybridMultilevel"/>
    <w:tmpl w:val="CD3E3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EB3FD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586E2C17"/>
    <w:multiLevelType w:val="hybridMultilevel"/>
    <w:tmpl w:val="27EAC5E6"/>
    <w:lvl w:ilvl="0" w:tplc="142EA75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64601603"/>
    <w:multiLevelType w:val="hybridMultilevel"/>
    <w:tmpl w:val="087CD008"/>
    <w:lvl w:ilvl="0" w:tplc="B39AC6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6E8413B1"/>
    <w:multiLevelType w:val="hybridMultilevel"/>
    <w:tmpl w:val="70A6F282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6FCC2727"/>
    <w:multiLevelType w:val="hybridMultilevel"/>
    <w:tmpl w:val="48B23822"/>
    <w:lvl w:ilvl="0" w:tplc="3A66BE7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02"/>
        </w:tabs>
        <w:ind w:left="14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22"/>
        </w:tabs>
        <w:ind w:left="21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42"/>
        </w:tabs>
        <w:ind w:left="28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62"/>
        </w:tabs>
        <w:ind w:left="35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82"/>
        </w:tabs>
        <w:ind w:left="42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02"/>
        </w:tabs>
        <w:ind w:left="50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22"/>
        </w:tabs>
        <w:ind w:left="57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42"/>
        </w:tabs>
        <w:ind w:left="6442" w:hanging="180"/>
      </w:pPr>
    </w:lvl>
  </w:abstractNum>
  <w:num w:numId="1" w16cid:durableId="1791431418">
    <w:abstractNumId w:val="8"/>
  </w:num>
  <w:num w:numId="2" w16cid:durableId="648051327">
    <w:abstractNumId w:val="9"/>
  </w:num>
  <w:num w:numId="3" w16cid:durableId="365571002">
    <w:abstractNumId w:val="10"/>
  </w:num>
  <w:num w:numId="4" w16cid:durableId="1057237715">
    <w:abstractNumId w:val="4"/>
  </w:num>
  <w:num w:numId="5" w16cid:durableId="1088574432">
    <w:abstractNumId w:val="0"/>
  </w:num>
  <w:num w:numId="6" w16cid:durableId="1342003484">
    <w:abstractNumId w:val="12"/>
  </w:num>
  <w:num w:numId="7" w16cid:durableId="10762141">
    <w:abstractNumId w:val="3"/>
  </w:num>
  <w:num w:numId="8" w16cid:durableId="254289759">
    <w:abstractNumId w:val="5"/>
  </w:num>
  <w:num w:numId="9" w16cid:durableId="738753052">
    <w:abstractNumId w:val="13"/>
  </w:num>
  <w:num w:numId="10" w16cid:durableId="1240483177">
    <w:abstractNumId w:val="6"/>
  </w:num>
  <w:num w:numId="11" w16cid:durableId="1448812694">
    <w:abstractNumId w:val="14"/>
  </w:num>
  <w:num w:numId="12" w16cid:durableId="2043624571">
    <w:abstractNumId w:val="11"/>
  </w:num>
  <w:num w:numId="13" w16cid:durableId="1016469488">
    <w:abstractNumId w:val="1"/>
  </w:num>
  <w:num w:numId="14" w16cid:durableId="1290286007">
    <w:abstractNumId w:val="7"/>
  </w:num>
  <w:num w:numId="15" w16cid:durableId="18978145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51686"/>
    <w:rsid w:val="000573B1"/>
    <w:rsid w:val="000879CB"/>
    <w:rsid w:val="00107D49"/>
    <w:rsid w:val="00135362"/>
    <w:rsid w:val="00141D50"/>
    <w:rsid w:val="001576BD"/>
    <w:rsid w:val="001603C8"/>
    <w:rsid w:val="002716B7"/>
    <w:rsid w:val="002721AD"/>
    <w:rsid w:val="00275EC3"/>
    <w:rsid w:val="002D66EA"/>
    <w:rsid w:val="00312A9C"/>
    <w:rsid w:val="003403DE"/>
    <w:rsid w:val="00367F90"/>
    <w:rsid w:val="00376B7B"/>
    <w:rsid w:val="003A1253"/>
    <w:rsid w:val="00416716"/>
    <w:rsid w:val="00450F7F"/>
    <w:rsid w:val="004D2AEF"/>
    <w:rsid w:val="0050790E"/>
    <w:rsid w:val="005454B2"/>
    <w:rsid w:val="005A5B46"/>
    <w:rsid w:val="00610130"/>
    <w:rsid w:val="0070005F"/>
    <w:rsid w:val="00767349"/>
    <w:rsid w:val="007A22A9"/>
    <w:rsid w:val="007D2A36"/>
    <w:rsid w:val="007F0023"/>
    <w:rsid w:val="00801B19"/>
    <w:rsid w:val="008020D5"/>
    <w:rsid w:val="008203D1"/>
    <w:rsid w:val="00834C19"/>
    <w:rsid w:val="008C185F"/>
    <w:rsid w:val="008C358C"/>
    <w:rsid w:val="009D6472"/>
    <w:rsid w:val="009E0C0E"/>
    <w:rsid w:val="009E7B8A"/>
    <w:rsid w:val="009F5760"/>
    <w:rsid w:val="00A0703A"/>
    <w:rsid w:val="00A4080C"/>
    <w:rsid w:val="00A829DB"/>
    <w:rsid w:val="00AA64C5"/>
    <w:rsid w:val="00AD3412"/>
    <w:rsid w:val="00B21927"/>
    <w:rsid w:val="00B50625"/>
    <w:rsid w:val="00B95F24"/>
    <w:rsid w:val="00C051F2"/>
    <w:rsid w:val="00C60C15"/>
    <w:rsid w:val="00C83126"/>
    <w:rsid w:val="00D014FA"/>
    <w:rsid w:val="00D1552D"/>
    <w:rsid w:val="00D406E3"/>
    <w:rsid w:val="00D466D8"/>
    <w:rsid w:val="00E30FD5"/>
    <w:rsid w:val="00E32F86"/>
    <w:rsid w:val="00E40B0C"/>
    <w:rsid w:val="00E44696"/>
    <w:rsid w:val="00E97BD8"/>
    <w:rsid w:val="00EA2C4A"/>
    <w:rsid w:val="00EF0C46"/>
    <w:rsid w:val="00F1419B"/>
    <w:rsid w:val="00F22F4E"/>
    <w:rsid w:val="00F3097D"/>
    <w:rsid w:val="00F971C0"/>
    <w:rsid w:val="00FA2E58"/>
    <w:rsid w:val="00FC3315"/>
    <w:rsid w:val="00FD5788"/>
    <w:rsid w:val="00FD7A2E"/>
    <w:rsid w:val="00FE6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3B025"/>
  <w15:docId w15:val="{B80A5A95-2E9F-4813-AD2A-CE392445A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B95F24"/>
    <w:pPr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95F24"/>
    <w:rPr>
      <w:rFonts w:ascii="Times New Roman" w:eastAsia="Times New Roman" w:hAnsi="Times New Roman" w:cs="Times New Roman"/>
      <w:sz w:val="24"/>
      <w:szCs w:val="20"/>
      <w:lang w:val="pl-PL" w:eastAsia="pl-PL" w:bidi="ar-SA"/>
    </w:rPr>
  </w:style>
  <w:style w:type="character" w:styleId="Hipercze">
    <w:name w:val="Hyperlink"/>
    <w:basedOn w:val="Domylnaczcionkaakapitu"/>
    <w:uiPriority w:val="99"/>
    <w:unhideWhenUsed/>
    <w:rsid w:val="00F3097D"/>
    <w:rPr>
      <w:color w:val="56C7AA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09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0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22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4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0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30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0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57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50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7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24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8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wa-opac.ans-elblag.pl/index.php?KatID=0&amp;typ=record&amp;001=ibuk.pl:239002" TargetMode="External"/><Relationship Id="rId13" Type="http://schemas.openxmlformats.org/officeDocument/2006/relationships/hyperlink" Target="https://www.empik.com/szukaj/produkt?author=fisher+stanley" TargetMode="External"/><Relationship Id="rId18" Type="http://schemas.openxmlformats.org/officeDocument/2006/relationships/hyperlink" Target="https://24naukowa.com.pl/sklep,5,uniwersytet-ekonomiczny-w-katowicach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siegarnia.pwn.pl/autor/Taylor-Mark-P.,a,74665410" TargetMode="External"/><Relationship Id="rId12" Type="http://schemas.openxmlformats.org/officeDocument/2006/relationships/hyperlink" Target="https://www.empik.com/szukaj/produkt?author=begg+david" TargetMode="External"/><Relationship Id="rId17" Type="http://schemas.openxmlformats.org/officeDocument/2006/relationships/hyperlink" Target="https://tantis.pl/p/wydawnictwo-uniwersytetu-warszawskiego-p8041" TargetMode="External"/><Relationship Id="rId2" Type="http://schemas.openxmlformats.org/officeDocument/2006/relationships/styles" Target="styles.xml"/><Relationship Id="rId16" Type="http://schemas.openxmlformats.org/officeDocument/2006/relationships/hyperlink" Target="https://tantis.pl/autor/tomasz-zalega-a62889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ksiegarnia.pwn.pl/autor/Mankiw-Gregory-N.,a,74665408" TargetMode="External"/><Relationship Id="rId11" Type="http://schemas.openxmlformats.org/officeDocument/2006/relationships/hyperlink" Target="https://prawo.uni.wroc.pl/sites/default/files/students-resources/Cowen%2C%20Tyler_Tabarrok%2C%20Alexander%20-%20Modern%20principles_%20microeconomics-Worth%20%282018%29.pdf" TargetMode="External"/><Relationship Id="rId5" Type="http://schemas.openxmlformats.org/officeDocument/2006/relationships/hyperlink" Target="https://assets.openstax.org/oscms-prodcms/media/documents/Mikroekonomia-Podstawy-WEB.pdf" TargetMode="External"/><Relationship Id="rId15" Type="http://schemas.openxmlformats.org/officeDocument/2006/relationships/hyperlink" Target="https://www.empik.com/szukaj/produkt?publisherFacet=wydawnictwa+uniwersytetu+warszawskiego" TargetMode="External"/><Relationship Id="rId10" Type="http://schemas.openxmlformats.org/officeDocument/2006/relationships/hyperlink" Target="https://sowa-opac.ans-elblag.pl/index.php?KatID=0&amp;typ=repl&amp;plnk=__wydawca_IBUK%20Libra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owa-opac.ans-elblag.pl/index.php?KatID=0&amp;typ=repl&amp;plnk=__wydawca_Wydawnictwo%20Naukowe%20PWN" TargetMode="External"/><Relationship Id="rId14" Type="http://schemas.openxmlformats.org/officeDocument/2006/relationships/hyperlink" Target="https://www.empik.com/szukaj/produkt?author=zalega+tomasz" TargetMode="Externa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1209</Words>
  <Characters>7259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5</cp:revision>
  <dcterms:created xsi:type="dcterms:W3CDTF">2025-01-29T19:55:00Z</dcterms:created>
  <dcterms:modified xsi:type="dcterms:W3CDTF">2025-02-11T10:57:00Z</dcterms:modified>
</cp:coreProperties>
</file>